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90" w:rsidRDefault="00316CEC" w:rsidP="00316CE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0AF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Опросный лист </w:t>
      </w:r>
    </w:p>
    <w:p w:rsidR="00A26DA0" w:rsidRPr="00760AFC" w:rsidRDefault="00A26DA0" w:rsidP="00316CE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1F1E" w:rsidRPr="00760AFC" w:rsidRDefault="00CA4B90" w:rsidP="00316CE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0AF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ОБОРУДОВАНИЕ ДЛЯ ОСВИДЕТЕЛЬСТВОВАНИЯ ГАЗОВЫХ БАЛЛОНОВ</w:t>
      </w:r>
    </w:p>
    <w:p w:rsidR="00CA4B90" w:rsidRDefault="00CA4B90" w:rsidP="00316CE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62D89" w:rsidRPr="00760AFC" w:rsidRDefault="00062D89" w:rsidP="00316CE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760AFC" w:rsidRDefault="00316CEC" w:rsidP="0031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A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Наименование предприятия – заказчика: </w:t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760AF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60AFC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Район и адрес предприятия</w:t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760AF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AFC">
        <w:rPr>
          <w:rFonts w:ascii="Times New Roman" w:eastAsia="Times New Roman" w:hAnsi="Times New Roman" w:cs="Times New Roman"/>
          <w:sz w:val="24"/>
          <w:szCs w:val="24"/>
          <w:lang w:eastAsia="ar-SA"/>
        </w:rPr>
        <w:t>3. Ф.И.О. контактного лица:</w:t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760AF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A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Должность контактного лица: </w:t>
      </w:r>
      <w:r w:rsidRPr="00760A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760AF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AFC">
        <w:rPr>
          <w:rFonts w:ascii="Times New Roman" w:eastAsia="Times New Roman" w:hAnsi="Times New Roman" w:cs="Times New Roman"/>
          <w:sz w:val="24"/>
          <w:szCs w:val="24"/>
          <w:lang w:eastAsia="ar-SA"/>
        </w:rPr>
        <w:t>5. Тел. (с кодом):</w:t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760AF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60AFC">
        <w:rPr>
          <w:rFonts w:ascii="Times New Roman" w:eastAsia="Times New Roman" w:hAnsi="Times New Roman" w:cs="Times New Roman"/>
          <w:sz w:val="24"/>
          <w:szCs w:val="24"/>
          <w:lang w:eastAsia="ar-SA"/>
        </w:rPr>
        <w:t>6. Факс:</w:t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</w:t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760AF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60A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Pr="00760AF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760AF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sym w:font="Symbol" w:char="F02D"/>
      </w:r>
      <w:r w:rsidRPr="00760AF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:               </w:t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A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A4B90" w:rsidRDefault="00CA4B90" w:rsidP="00CA4B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2D89" w:rsidRPr="00760AFC" w:rsidRDefault="00062D89" w:rsidP="00CA4B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4B90" w:rsidRPr="00760AFC" w:rsidRDefault="00CA4B90" w:rsidP="00CA4B90">
      <w:pPr>
        <w:pStyle w:val="a7"/>
        <w:numPr>
          <w:ilvl w:val="0"/>
          <w:numId w:val="2"/>
        </w:numPr>
        <w:spacing w:before="240" w:after="1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0AF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Тип газа: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1418"/>
        <w:gridCol w:w="3260"/>
      </w:tblGrid>
      <w:tr w:rsidR="00CA4B90" w:rsidRPr="00760AFC" w:rsidTr="00760AFC">
        <w:tc>
          <w:tcPr>
            <w:tcW w:w="4565" w:type="dxa"/>
            <w:shd w:val="clear" w:color="auto" w:fill="D9D9D9" w:themeFill="background1" w:themeFillShade="D9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A4B90" w:rsidRPr="00760AFC" w:rsidRDefault="00760AFC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Отметки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Примечание</w:t>
            </w:r>
          </w:p>
        </w:tc>
      </w:tr>
      <w:tr w:rsidR="00CA4B90" w:rsidRPr="00760AFC" w:rsidTr="00760AFC">
        <w:tc>
          <w:tcPr>
            <w:tcW w:w="4565" w:type="dxa"/>
            <w:shd w:val="clear" w:color="auto" w:fill="C3F2FD"/>
          </w:tcPr>
          <w:p w:rsidR="00CA4B90" w:rsidRPr="00760AFC" w:rsidRDefault="00CA4B90" w:rsidP="00CA4B9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Кислород</w:t>
            </w:r>
          </w:p>
        </w:tc>
        <w:tc>
          <w:tcPr>
            <w:tcW w:w="1418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3260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CA4B90" w:rsidRPr="00760AFC" w:rsidTr="00760AFC">
        <w:tc>
          <w:tcPr>
            <w:tcW w:w="4565" w:type="dxa"/>
            <w:shd w:val="clear" w:color="auto" w:fill="C3F2FD"/>
          </w:tcPr>
          <w:p w:rsidR="00CA4B90" w:rsidRPr="00760AFC" w:rsidRDefault="00CA4B90" w:rsidP="00CA4B9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Компримированный природный газ</w:t>
            </w:r>
          </w:p>
        </w:tc>
        <w:tc>
          <w:tcPr>
            <w:tcW w:w="1418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3260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CA4B90" w:rsidRPr="00760AFC" w:rsidTr="00760AFC">
        <w:tc>
          <w:tcPr>
            <w:tcW w:w="4565" w:type="dxa"/>
            <w:shd w:val="clear" w:color="auto" w:fill="C3F2FD"/>
          </w:tcPr>
          <w:p w:rsidR="00CA4B90" w:rsidRPr="00760AFC" w:rsidRDefault="00CA4B90" w:rsidP="00CA4B9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Воздух</w:t>
            </w:r>
          </w:p>
        </w:tc>
        <w:tc>
          <w:tcPr>
            <w:tcW w:w="1418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3260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CA4B90" w:rsidRPr="00760AFC" w:rsidTr="00760AFC">
        <w:tc>
          <w:tcPr>
            <w:tcW w:w="4565" w:type="dxa"/>
            <w:shd w:val="clear" w:color="auto" w:fill="C3F2FD"/>
          </w:tcPr>
          <w:p w:rsidR="00CA4B90" w:rsidRPr="00760AFC" w:rsidRDefault="00CA4B90" w:rsidP="00CA4B9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Азот</w:t>
            </w:r>
          </w:p>
        </w:tc>
        <w:tc>
          <w:tcPr>
            <w:tcW w:w="1418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3260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CA4B90" w:rsidRPr="00760AFC" w:rsidTr="00760AFC">
        <w:tc>
          <w:tcPr>
            <w:tcW w:w="4565" w:type="dxa"/>
            <w:shd w:val="clear" w:color="auto" w:fill="C3F2FD"/>
          </w:tcPr>
          <w:p w:rsidR="00CA4B90" w:rsidRPr="00760AFC" w:rsidRDefault="00CA4B90" w:rsidP="00CA4B9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Сжиженный нефтяной газ</w:t>
            </w:r>
          </w:p>
        </w:tc>
        <w:tc>
          <w:tcPr>
            <w:tcW w:w="1418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3260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CA4B90" w:rsidRPr="00760AFC" w:rsidTr="00760AFC">
        <w:tc>
          <w:tcPr>
            <w:tcW w:w="4565" w:type="dxa"/>
            <w:shd w:val="clear" w:color="auto" w:fill="C3F2FD"/>
          </w:tcPr>
          <w:p w:rsidR="00CA4B90" w:rsidRPr="00760AFC" w:rsidRDefault="00CA4B90" w:rsidP="00CA4B9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Другие газы</w:t>
            </w:r>
          </w:p>
        </w:tc>
        <w:tc>
          <w:tcPr>
            <w:tcW w:w="1418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3260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CA4B90" w:rsidRPr="00760AFC" w:rsidRDefault="00CA4B90" w:rsidP="00CA4B90">
      <w:pPr>
        <w:pStyle w:val="a7"/>
        <w:numPr>
          <w:ilvl w:val="0"/>
          <w:numId w:val="2"/>
        </w:numPr>
        <w:spacing w:before="240" w:after="1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0AF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Параметры стальных баллонов, используемых на предприятии: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1418"/>
        <w:gridCol w:w="3260"/>
      </w:tblGrid>
      <w:tr w:rsidR="00760AFC" w:rsidRPr="00760AFC" w:rsidTr="00760AFC">
        <w:tc>
          <w:tcPr>
            <w:tcW w:w="4565" w:type="dxa"/>
            <w:shd w:val="clear" w:color="auto" w:fill="D9D9D9" w:themeFill="background1" w:themeFillShade="D9"/>
          </w:tcPr>
          <w:p w:rsidR="00760AFC" w:rsidRPr="00760AFC" w:rsidRDefault="00A26DA0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Параметры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Отметки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Примечание</w:t>
            </w:r>
          </w:p>
        </w:tc>
      </w:tr>
      <w:tr w:rsidR="00CA4B90" w:rsidRPr="00760AFC" w:rsidTr="00760AFC">
        <w:tc>
          <w:tcPr>
            <w:tcW w:w="4565" w:type="dxa"/>
            <w:shd w:val="clear" w:color="auto" w:fill="C3F2FD"/>
          </w:tcPr>
          <w:p w:rsidR="00CA4B90" w:rsidRPr="00760AFC" w:rsidRDefault="00CA4B90" w:rsidP="00CA4B9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Длина баллона, мм</w:t>
            </w:r>
          </w:p>
        </w:tc>
        <w:tc>
          <w:tcPr>
            <w:tcW w:w="1418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A4B90" w:rsidRPr="00760AFC" w:rsidTr="00760AFC">
        <w:tc>
          <w:tcPr>
            <w:tcW w:w="4565" w:type="dxa"/>
            <w:shd w:val="clear" w:color="auto" w:fill="C3F2FD"/>
          </w:tcPr>
          <w:p w:rsidR="00CA4B90" w:rsidRPr="00760AFC" w:rsidRDefault="00CA4B90" w:rsidP="00CA4B9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Диаметр баллона, мм</w:t>
            </w:r>
          </w:p>
        </w:tc>
        <w:tc>
          <w:tcPr>
            <w:tcW w:w="1418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A4B90" w:rsidRPr="00760AFC" w:rsidTr="00760AFC">
        <w:tc>
          <w:tcPr>
            <w:tcW w:w="4565" w:type="dxa"/>
            <w:shd w:val="clear" w:color="auto" w:fill="C3F2FD"/>
          </w:tcPr>
          <w:p w:rsidR="00CA4B90" w:rsidRPr="00760AFC" w:rsidRDefault="00CA4B90" w:rsidP="00CA4B9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Объем, литр</w:t>
            </w:r>
          </w:p>
        </w:tc>
        <w:tc>
          <w:tcPr>
            <w:tcW w:w="1418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A4B90" w:rsidRPr="00760AFC" w:rsidTr="00760AFC">
        <w:tc>
          <w:tcPr>
            <w:tcW w:w="4565" w:type="dxa"/>
            <w:shd w:val="clear" w:color="auto" w:fill="C3F2FD"/>
          </w:tcPr>
          <w:p w:rsidR="00CA4B90" w:rsidRPr="00760AFC" w:rsidRDefault="00CA4B90" w:rsidP="00CA4B9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(ГОСТ – если есть)</w:t>
            </w:r>
          </w:p>
        </w:tc>
        <w:tc>
          <w:tcPr>
            <w:tcW w:w="1418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A4B90" w:rsidRPr="00760AFC" w:rsidTr="00760AFC">
        <w:tc>
          <w:tcPr>
            <w:tcW w:w="4565" w:type="dxa"/>
            <w:shd w:val="clear" w:color="auto" w:fill="C3F2FD"/>
          </w:tcPr>
          <w:p w:rsidR="00CA4B90" w:rsidRPr="00760AFC" w:rsidRDefault="00CA4B90" w:rsidP="00CA4B9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Используемые вентили</w:t>
            </w:r>
          </w:p>
        </w:tc>
        <w:tc>
          <w:tcPr>
            <w:tcW w:w="1418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A4B90" w:rsidRPr="00760AFC" w:rsidTr="00760AFC">
        <w:tc>
          <w:tcPr>
            <w:tcW w:w="4565" w:type="dxa"/>
            <w:shd w:val="clear" w:color="auto" w:fill="C3F2FD"/>
          </w:tcPr>
          <w:p w:rsidR="00CA4B90" w:rsidRPr="00760AFC" w:rsidRDefault="00CA4B90" w:rsidP="00CA4B9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Завод-изготовитель</w:t>
            </w:r>
          </w:p>
        </w:tc>
        <w:tc>
          <w:tcPr>
            <w:tcW w:w="1418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62D89" w:rsidRPr="00760AFC" w:rsidTr="00760AFC">
        <w:tc>
          <w:tcPr>
            <w:tcW w:w="4565" w:type="dxa"/>
            <w:shd w:val="clear" w:color="auto" w:fill="C3F2FD"/>
          </w:tcPr>
          <w:p w:rsidR="00062D89" w:rsidRPr="00760AFC" w:rsidRDefault="00062D89" w:rsidP="00CA4B9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Рабочее давление баллона МПа</w:t>
            </w:r>
          </w:p>
        </w:tc>
        <w:tc>
          <w:tcPr>
            <w:tcW w:w="1418" w:type="dxa"/>
          </w:tcPr>
          <w:p w:rsidR="00062D89" w:rsidRPr="00760AFC" w:rsidRDefault="00062D89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062D89" w:rsidRPr="00760AFC" w:rsidRDefault="00062D89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62D89" w:rsidRPr="00760AFC" w:rsidTr="00760AFC">
        <w:tc>
          <w:tcPr>
            <w:tcW w:w="4565" w:type="dxa"/>
            <w:shd w:val="clear" w:color="auto" w:fill="C3F2FD"/>
          </w:tcPr>
          <w:p w:rsidR="00062D89" w:rsidRDefault="00062D89" w:rsidP="00CA4B9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Испытательное давление баллона МПа</w:t>
            </w:r>
          </w:p>
        </w:tc>
        <w:tc>
          <w:tcPr>
            <w:tcW w:w="1418" w:type="dxa"/>
          </w:tcPr>
          <w:p w:rsidR="00062D89" w:rsidRPr="00760AFC" w:rsidRDefault="00062D89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062D89" w:rsidRPr="00760AFC" w:rsidRDefault="00062D89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062D89" w:rsidRDefault="00062D89" w:rsidP="00062D89">
      <w:pPr>
        <w:pStyle w:val="a7"/>
        <w:spacing w:before="240" w:after="1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62D89" w:rsidRDefault="00062D89" w:rsidP="00062D89">
      <w:pPr>
        <w:pStyle w:val="a7"/>
        <w:spacing w:before="240" w:after="1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62D89" w:rsidRDefault="00062D89" w:rsidP="00062D89">
      <w:pPr>
        <w:pStyle w:val="a7"/>
        <w:spacing w:before="240" w:after="1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62D89" w:rsidRDefault="00062D89" w:rsidP="00062D89">
      <w:pPr>
        <w:pStyle w:val="a7"/>
        <w:spacing w:before="240" w:after="1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A4B90" w:rsidRPr="00760AFC" w:rsidRDefault="00CA4B90" w:rsidP="00CA4B90">
      <w:pPr>
        <w:pStyle w:val="a7"/>
        <w:numPr>
          <w:ilvl w:val="0"/>
          <w:numId w:val="2"/>
        </w:numPr>
        <w:spacing w:before="240" w:after="1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0AF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Параметры композитных баллонов, используемых на предприятии: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1418"/>
        <w:gridCol w:w="3260"/>
      </w:tblGrid>
      <w:tr w:rsidR="00760AFC" w:rsidRPr="00760AFC" w:rsidTr="00760AFC">
        <w:tc>
          <w:tcPr>
            <w:tcW w:w="4565" w:type="dxa"/>
            <w:shd w:val="clear" w:color="auto" w:fill="D9D9D9" w:themeFill="background1" w:themeFillShade="D9"/>
          </w:tcPr>
          <w:p w:rsidR="00760AFC" w:rsidRPr="00760AFC" w:rsidRDefault="00A26DA0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Параметры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Отметки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Примечание</w:t>
            </w:r>
          </w:p>
        </w:tc>
      </w:tr>
      <w:tr w:rsidR="00CA4B90" w:rsidRPr="00760AFC" w:rsidTr="00760AFC">
        <w:tc>
          <w:tcPr>
            <w:tcW w:w="4565" w:type="dxa"/>
            <w:shd w:val="clear" w:color="auto" w:fill="C3F2FD"/>
          </w:tcPr>
          <w:p w:rsidR="00CA4B90" w:rsidRPr="00760AFC" w:rsidRDefault="00CA4B90" w:rsidP="00CA4B9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Длина баллона, мм</w:t>
            </w:r>
          </w:p>
        </w:tc>
        <w:tc>
          <w:tcPr>
            <w:tcW w:w="1418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A4B90" w:rsidRPr="00760AFC" w:rsidTr="00760AFC">
        <w:tc>
          <w:tcPr>
            <w:tcW w:w="4565" w:type="dxa"/>
            <w:shd w:val="clear" w:color="auto" w:fill="C3F2FD"/>
          </w:tcPr>
          <w:p w:rsidR="00CA4B90" w:rsidRPr="00760AFC" w:rsidRDefault="00CA4B90" w:rsidP="00CA4B9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Диаметр баллона, мм</w:t>
            </w:r>
          </w:p>
        </w:tc>
        <w:tc>
          <w:tcPr>
            <w:tcW w:w="1418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A4B90" w:rsidRPr="00760AFC" w:rsidTr="00760AFC">
        <w:tc>
          <w:tcPr>
            <w:tcW w:w="4565" w:type="dxa"/>
            <w:shd w:val="clear" w:color="auto" w:fill="C3F2FD"/>
          </w:tcPr>
          <w:p w:rsidR="00CA4B90" w:rsidRPr="00760AFC" w:rsidRDefault="00CA4B90" w:rsidP="00CA4B9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Объем, литр</w:t>
            </w:r>
          </w:p>
        </w:tc>
        <w:tc>
          <w:tcPr>
            <w:tcW w:w="1418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A4B90" w:rsidRPr="00760AFC" w:rsidTr="00760AFC">
        <w:tc>
          <w:tcPr>
            <w:tcW w:w="4565" w:type="dxa"/>
            <w:shd w:val="clear" w:color="auto" w:fill="C3F2FD"/>
          </w:tcPr>
          <w:p w:rsidR="00CA4B90" w:rsidRPr="00760AFC" w:rsidRDefault="00CA4B90" w:rsidP="00CA4B9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(ГОСТ – если есть)</w:t>
            </w:r>
          </w:p>
        </w:tc>
        <w:tc>
          <w:tcPr>
            <w:tcW w:w="1418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A4B90" w:rsidRPr="00760AFC" w:rsidTr="00760AFC">
        <w:tc>
          <w:tcPr>
            <w:tcW w:w="4565" w:type="dxa"/>
            <w:shd w:val="clear" w:color="auto" w:fill="C3F2FD"/>
          </w:tcPr>
          <w:p w:rsidR="00CA4B90" w:rsidRPr="00760AFC" w:rsidRDefault="00CA4B90" w:rsidP="00CA4B9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Используемые вентили</w:t>
            </w:r>
          </w:p>
        </w:tc>
        <w:tc>
          <w:tcPr>
            <w:tcW w:w="1418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A4B90" w:rsidRPr="00760AFC" w:rsidTr="00760AFC">
        <w:tc>
          <w:tcPr>
            <w:tcW w:w="4565" w:type="dxa"/>
            <w:shd w:val="clear" w:color="auto" w:fill="C3F2FD"/>
          </w:tcPr>
          <w:p w:rsidR="00CA4B90" w:rsidRPr="00760AFC" w:rsidRDefault="00CA4B90" w:rsidP="00CA4B9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Завод-изготовитель</w:t>
            </w:r>
          </w:p>
        </w:tc>
        <w:tc>
          <w:tcPr>
            <w:tcW w:w="1418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CA4B90" w:rsidRPr="00760AFC" w:rsidRDefault="00CA4B90" w:rsidP="00CA4B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62D89" w:rsidRPr="00760AFC" w:rsidTr="00062D8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F2FD"/>
          </w:tcPr>
          <w:p w:rsidR="00062D89" w:rsidRPr="00760AFC" w:rsidRDefault="00062D89" w:rsidP="001773D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Рабочее давление баллона МПа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9" w:rsidRPr="00760AFC" w:rsidRDefault="00062D89" w:rsidP="001773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9" w:rsidRPr="00760AFC" w:rsidRDefault="00062D89" w:rsidP="001773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62D89" w:rsidRPr="00760AFC" w:rsidTr="00062D8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F2FD"/>
          </w:tcPr>
          <w:p w:rsidR="00062D89" w:rsidRDefault="00062D89" w:rsidP="001773D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Испытательное давление баллона МПа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9" w:rsidRPr="00760AFC" w:rsidRDefault="00062D89" w:rsidP="001773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9" w:rsidRPr="00760AFC" w:rsidRDefault="00062D89" w:rsidP="001773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760AFC" w:rsidRPr="00760AFC" w:rsidRDefault="00A26DA0" w:rsidP="00760AFC">
      <w:pPr>
        <w:pStyle w:val="a7"/>
        <w:numPr>
          <w:ilvl w:val="0"/>
          <w:numId w:val="2"/>
        </w:numPr>
        <w:spacing w:before="240" w:after="1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Параметры металлокомпозитных </w:t>
      </w:r>
      <w:r w:rsidR="00760AFC" w:rsidRPr="00760AF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баллонов, используемых на предприятии: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1418"/>
        <w:gridCol w:w="3260"/>
      </w:tblGrid>
      <w:tr w:rsidR="00760AFC" w:rsidRPr="00760AFC" w:rsidTr="00760AFC">
        <w:tc>
          <w:tcPr>
            <w:tcW w:w="4565" w:type="dxa"/>
            <w:shd w:val="clear" w:color="auto" w:fill="D9D9D9" w:themeFill="background1" w:themeFillShade="D9"/>
          </w:tcPr>
          <w:p w:rsidR="00760AFC" w:rsidRPr="00760AFC" w:rsidRDefault="00A26DA0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Параметры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Отметки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Примечание</w:t>
            </w:r>
          </w:p>
        </w:tc>
      </w:tr>
      <w:tr w:rsidR="00760AFC" w:rsidRPr="00760AFC" w:rsidTr="00760AFC">
        <w:tc>
          <w:tcPr>
            <w:tcW w:w="4565" w:type="dxa"/>
            <w:shd w:val="clear" w:color="auto" w:fill="C3F2FD"/>
          </w:tcPr>
          <w:p w:rsidR="00760AFC" w:rsidRPr="00760AFC" w:rsidRDefault="00760AFC" w:rsidP="00760AF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Длина баллона, мм</w:t>
            </w:r>
          </w:p>
        </w:tc>
        <w:tc>
          <w:tcPr>
            <w:tcW w:w="1418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60AFC" w:rsidRPr="00760AFC" w:rsidTr="00760AFC">
        <w:tc>
          <w:tcPr>
            <w:tcW w:w="4565" w:type="dxa"/>
            <w:shd w:val="clear" w:color="auto" w:fill="C3F2FD"/>
          </w:tcPr>
          <w:p w:rsidR="00760AFC" w:rsidRPr="00760AFC" w:rsidRDefault="00760AFC" w:rsidP="00760AF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Диаметр баллона, мм</w:t>
            </w:r>
          </w:p>
        </w:tc>
        <w:tc>
          <w:tcPr>
            <w:tcW w:w="1418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60AFC" w:rsidRPr="00760AFC" w:rsidTr="00760AFC">
        <w:tc>
          <w:tcPr>
            <w:tcW w:w="4565" w:type="dxa"/>
            <w:shd w:val="clear" w:color="auto" w:fill="C3F2FD"/>
          </w:tcPr>
          <w:p w:rsidR="00760AFC" w:rsidRPr="00760AFC" w:rsidRDefault="00760AFC" w:rsidP="00760AF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Объем, литр</w:t>
            </w:r>
          </w:p>
        </w:tc>
        <w:tc>
          <w:tcPr>
            <w:tcW w:w="1418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60AFC" w:rsidRPr="00760AFC" w:rsidTr="00760AFC">
        <w:tc>
          <w:tcPr>
            <w:tcW w:w="4565" w:type="dxa"/>
            <w:shd w:val="clear" w:color="auto" w:fill="C3F2FD"/>
          </w:tcPr>
          <w:p w:rsidR="00760AFC" w:rsidRPr="00760AFC" w:rsidRDefault="00760AFC" w:rsidP="00760AF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(ГОСТ – если есть)</w:t>
            </w:r>
          </w:p>
        </w:tc>
        <w:tc>
          <w:tcPr>
            <w:tcW w:w="1418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60AFC" w:rsidRPr="00760AFC" w:rsidTr="00760AFC">
        <w:tc>
          <w:tcPr>
            <w:tcW w:w="4565" w:type="dxa"/>
            <w:shd w:val="clear" w:color="auto" w:fill="C3F2FD"/>
          </w:tcPr>
          <w:p w:rsidR="00760AFC" w:rsidRPr="00760AFC" w:rsidRDefault="00760AFC" w:rsidP="00760AF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Используемые вентили</w:t>
            </w:r>
          </w:p>
        </w:tc>
        <w:tc>
          <w:tcPr>
            <w:tcW w:w="1418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60AFC" w:rsidRPr="00760AFC" w:rsidTr="00760AFC">
        <w:tc>
          <w:tcPr>
            <w:tcW w:w="4565" w:type="dxa"/>
            <w:shd w:val="clear" w:color="auto" w:fill="C3F2FD"/>
          </w:tcPr>
          <w:p w:rsidR="00760AFC" w:rsidRPr="00760AFC" w:rsidRDefault="00760AFC" w:rsidP="00760AF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Завод-изготовитель</w:t>
            </w:r>
          </w:p>
        </w:tc>
        <w:tc>
          <w:tcPr>
            <w:tcW w:w="1418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62D89" w:rsidRPr="00760AFC" w:rsidTr="00760AFC">
        <w:tc>
          <w:tcPr>
            <w:tcW w:w="4565" w:type="dxa"/>
            <w:shd w:val="clear" w:color="auto" w:fill="C3F2FD"/>
          </w:tcPr>
          <w:p w:rsidR="00062D89" w:rsidRPr="00760AFC" w:rsidRDefault="00062D89" w:rsidP="00062D8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Рабочее давление баллона МПа</w:t>
            </w:r>
          </w:p>
        </w:tc>
        <w:tc>
          <w:tcPr>
            <w:tcW w:w="1418" w:type="dxa"/>
          </w:tcPr>
          <w:p w:rsidR="00062D89" w:rsidRPr="00760AFC" w:rsidRDefault="00062D89" w:rsidP="00062D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062D89" w:rsidRPr="00760AFC" w:rsidRDefault="00062D89" w:rsidP="00062D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62D89" w:rsidRPr="00760AFC" w:rsidTr="00760AFC">
        <w:tc>
          <w:tcPr>
            <w:tcW w:w="4565" w:type="dxa"/>
            <w:shd w:val="clear" w:color="auto" w:fill="C3F2FD"/>
          </w:tcPr>
          <w:p w:rsidR="00062D89" w:rsidRDefault="00062D89" w:rsidP="00062D8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Испытательное давление баллона МПа</w:t>
            </w:r>
          </w:p>
        </w:tc>
        <w:tc>
          <w:tcPr>
            <w:tcW w:w="1418" w:type="dxa"/>
          </w:tcPr>
          <w:p w:rsidR="00062D89" w:rsidRPr="00760AFC" w:rsidRDefault="00062D89" w:rsidP="00062D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062D89" w:rsidRPr="00760AFC" w:rsidRDefault="00062D89" w:rsidP="00062D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760AFC" w:rsidRPr="00760AFC" w:rsidRDefault="00760AFC" w:rsidP="00760AFC">
      <w:pPr>
        <w:pStyle w:val="a7"/>
        <w:numPr>
          <w:ilvl w:val="0"/>
          <w:numId w:val="2"/>
        </w:numPr>
        <w:spacing w:before="240" w:after="1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0AF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Какие работы Вы производите (планируете производить) с баллонами: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1418"/>
        <w:gridCol w:w="3260"/>
      </w:tblGrid>
      <w:tr w:rsidR="00760AFC" w:rsidRPr="00760AFC" w:rsidTr="00760AFC">
        <w:tc>
          <w:tcPr>
            <w:tcW w:w="4565" w:type="dxa"/>
            <w:shd w:val="clear" w:color="auto" w:fill="D9D9D9" w:themeFill="background1" w:themeFillShade="D9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</w:t>
            </w:r>
            <w:r w:rsidR="00A26DA0">
              <w:rPr>
                <w:rFonts w:ascii="Times New Roman" w:eastAsia="Calibri" w:hAnsi="Times New Roman" w:cs="Times New Roman"/>
                <w:b/>
                <w:color w:val="000000"/>
              </w:rPr>
              <w:t xml:space="preserve"> работ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Отметки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Примечание</w:t>
            </w:r>
          </w:p>
        </w:tc>
      </w:tr>
      <w:tr w:rsidR="00760AFC" w:rsidRPr="00760AFC" w:rsidTr="00760AFC">
        <w:tc>
          <w:tcPr>
            <w:tcW w:w="4565" w:type="dxa"/>
            <w:shd w:val="clear" w:color="auto" w:fill="C3F2FD"/>
          </w:tcPr>
          <w:p w:rsidR="00760AFC" w:rsidRPr="00760AFC" w:rsidRDefault="00760AFC" w:rsidP="00760AF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 xml:space="preserve">Демонтаж вентиля с баллона </w:t>
            </w:r>
          </w:p>
        </w:tc>
        <w:tc>
          <w:tcPr>
            <w:tcW w:w="1418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60AFC" w:rsidRPr="00760AFC" w:rsidTr="00760AFC">
        <w:tc>
          <w:tcPr>
            <w:tcW w:w="4565" w:type="dxa"/>
            <w:shd w:val="clear" w:color="auto" w:fill="C3F2FD"/>
          </w:tcPr>
          <w:p w:rsidR="00760AFC" w:rsidRPr="00760AFC" w:rsidRDefault="00760AFC" w:rsidP="00760AF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Очистка внутренней поверхности баллона</w:t>
            </w:r>
          </w:p>
        </w:tc>
        <w:tc>
          <w:tcPr>
            <w:tcW w:w="1418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60AFC" w:rsidRPr="00760AFC" w:rsidTr="00760AFC">
        <w:tc>
          <w:tcPr>
            <w:tcW w:w="4565" w:type="dxa"/>
            <w:shd w:val="clear" w:color="auto" w:fill="C3F2FD"/>
          </w:tcPr>
          <w:p w:rsidR="00760AFC" w:rsidRPr="00760AFC" w:rsidRDefault="00760AFC" w:rsidP="00760AF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Испытание баллона на прочность водой</w:t>
            </w:r>
          </w:p>
        </w:tc>
        <w:tc>
          <w:tcPr>
            <w:tcW w:w="1418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60AFC" w:rsidRPr="00760AFC" w:rsidTr="00760AFC">
        <w:tc>
          <w:tcPr>
            <w:tcW w:w="4565" w:type="dxa"/>
            <w:shd w:val="clear" w:color="auto" w:fill="C3F2FD"/>
          </w:tcPr>
          <w:p w:rsidR="00760AFC" w:rsidRPr="00760AFC" w:rsidRDefault="00760AFC" w:rsidP="00760AF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Сушка внутренней поверхности баллонов после гидравлических испытаний</w:t>
            </w:r>
          </w:p>
        </w:tc>
        <w:tc>
          <w:tcPr>
            <w:tcW w:w="1418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60AFC" w:rsidRPr="00760AFC" w:rsidTr="00760AFC">
        <w:tc>
          <w:tcPr>
            <w:tcW w:w="4565" w:type="dxa"/>
            <w:shd w:val="clear" w:color="auto" w:fill="C3F2FD"/>
          </w:tcPr>
          <w:p w:rsidR="00760AFC" w:rsidRPr="00760AFC" w:rsidRDefault="00760AFC" w:rsidP="00760AF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Ввинчивание арматуры в баллон</w:t>
            </w:r>
          </w:p>
        </w:tc>
        <w:tc>
          <w:tcPr>
            <w:tcW w:w="1418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60AFC" w:rsidRPr="00760AFC" w:rsidTr="00760AFC">
        <w:tc>
          <w:tcPr>
            <w:tcW w:w="4565" w:type="dxa"/>
            <w:shd w:val="clear" w:color="auto" w:fill="C3F2FD"/>
          </w:tcPr>
          <w:p w:rsidR="00760AFC" w:rsidRPr="00760AFC" w:rsidRDefault="00760AFC" w:rsidP="00760AF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Пневматическое испытание баллонов на герметичность</w:t>
            </w:r>
          </w:p>
        </w:tc>
        <w:tc>
          <w:tcPr>
            <w:tcW w:w="1418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60AFC" w:rsidRPr="00760AFC" w:rsidTr="00760AFC">
        <w:tc>
          <w:tcPr>
            <w:tcW w:w="4565" w:type="dxa"/>
            <w:shd w:val="clear" w:color="auto" w:fill="C3F2FD"/>
          </w:tcPr>
          <w:p w:rsidR="00760AFC" w:rsidRPr="00760AFC" w:rsidRDefault="00760AFC" w:rsidP="00760AF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Очистка наружной поверхности баллона</w:t>
            </w:r>
          </w:p>
        </w:tc>
        <w:tc>
          <w:tcPr>
            <w:tcW w:w="1418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60AFC" w:rsidRPr="00760AFC" w:rsidTr="00760AFC">
        <w:tc>
          <w:tcPr>
            <w:tcW w:w="4565" w:type="dxa"/>
            <w:shd w:val="clear" w:color="auto" w:fill="C3F2FD"/>
          </w:tcPr>
          <w:p w:rsidR="00760AFC" w:rsidRPr="00760AFC" w:rsidRDefault="00760AFC" w:rsidP="00760AF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Слив остатков сжиженного нефтяного газа</w:t>
            </w:r>
          </w:p>
        </w:tc>
        <w:tc>
          <w:tcPr>
            <w:tcW w:w="1418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60AFC" w:rsidRPr="00760AFC" w:rsidTr="00760AFC">
        <w:tc>
          <w:tcPr>
            <w:tcW w:w="4565" w:type="dxa"/>
            <w:shd w:val="clear" w:color="auto" w:fill="C3F2FD"/>
          </w:tcPr>
          <w:p w:rsidR="00760AFC" w:rsidRPr="00760AFC" w:rsidRDefault="00760AFC" w:rsidP="00760AF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Пропаривание баллонов для сжиженного нефтяного газа</w:t>
            </w:r>
          </w:p>
        </w:tc>
        <w:tc>
          <w:tcPr>
            <w:tcW w:w="1418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60AFC" w:rsidRPr="00760AFC" w:rsidTr="00760AFC">
        <w:tc>
          <w:tcPr>
            <w:tcW w:w="4565" w:type="dxa"/>
            <w:shd w:val="clear" w:color="auto" w:fill="C3F2FD"/>
          </w:tcPr>
          <w:p w:rsidR="00760AFC" w:rsidRPr="00760AFC" w:rsidRDefault="00760AFC" w:rsidP="00760AF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Окраска баллонов</w:t>
            </w:r>
          </w:p>
        </w:tc>
        <w:tc>
          <w:tcPr>
            <w:tcW w:w="1418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60AFC" w:rsidRPr="00760AFC" w:rsidTr="00760AFC">
        <w:tc>
          <w:tcPr>
            <w:tcW w:w="4565" w:type="dxa"/>
            <w:shd w:val="clear" w:color="auto" w:fill="C3F2FD"/>
          </w:tcPr>
          <w:p w:rsidR="00760AFC" w:rsidRPr="00760AFC" w:rsidRDefault="00760AFC" w:rsidP="00760AF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Сушка баллонов после окраски</w:t>
            </w:r>
          </w:p>
        </w:tc>
        <w:tc>
          <w:tcPr>
            <w:tcW w:w="1418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60AFC" w:rsidRPr="00760AFC" w:rsidTr="00760AFC">
        <w:tc>
          <w:tcPr>
            <w:tcW w:w="4565" w:type="dxa"/>
            <w:shd w:val="clear" w:color="auto" w:fill="C3F2FD"/>
          </w:tcPr>
          <w:p w:rsidR="00760AFC" w:rsidRPr="00760AFC" w:rsidRDefault="00760AFC" w:rsidP="00760AF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Ремонт газобаллонной арматуры (рабочее место)</w:t>
            </w:r>
          </w:p>
        </w:tc>
        <w:tc>
          <w:tcPr>
            <w:tcW w:w="1418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60AFC" w:rsidRPr="00760AFC" w:rsidTr="00760AFC">
        <w:tc>
          <w:tcPr>
            <w:tcW w:w="4565" w:type="dxa"/>
            <w:shd w:val="clear" w:color="auto" w:fill="C3F2FD"/>
          </w:tcPr>
          <w:p w:rsidR="00760AFC" w:rsidRPr="00760AFC" w:rsidRDefault="00760AFC" w:rsidP="00760AF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0AFC">
              <w:rPr>
                <w:rFonts w:ascii="Times New Roman" w:eastAsia="Calibri" w:hAnsi="Times New Roman" w:cs="Times New Roman"/>
                <w:b/>
                <w:color w:val="000000"/>
              </w:rPr>
              <w:t>Планируемый объем работы, баллонов (штук в смену)</w:t>
            </w:r>
          </w:p>
        </w:tc>
        <w:tc>
          <w:tcPr>
            <w:tcW w:w="1418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760AFC" w:rsidRPr="00760AFC" w:rsidRDefault="00760AFC" w:rsidP="0076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760AFC" w:rsidRPr="00760AFC" w:rsidRDefault="00760AFC" w:rsidP="00062D89">
      <w:pPr>
        <w:tabs>
          <w:tab w:val="left" w:pos="3570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XSpec="right" w:tblpY="341"/>
        <w:tblW w:w="0" w:type="auto"/>
        <w:tblLayout w:type="fixed"/>
        <w:tblLook w:val="0000" w:firstRow="0" w:lastRow="0" w:firstColumn="0" w:lastColumn="0" w:noHBand="0" w:noVBand="0"/>
      </w:tblPr>
      <w:tblGrid>
        <w:gridCol w:w="562"/>
        <w:gridCol w:w="1157"/>
        <w:gridCol w:w="544"/>
        <w:gridCol w:w="1213"/>
      </w:tblGrid>
      <w:tr w:rsidR="00062D89" w:rsidRPr="00760AFC" w:rsidTr="00062D89">
        <w:trPr>
          <w:trHeight w:val="3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89" w:rsidRPr="00760AFC" w:rsidRDefault="00062D89" w:rsidP="00062D89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D89" w:rsidRPr="00062D89" w:rsidRDefault="00062D89" w:rsidP="00062D89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062D89">
              <w:rPr>
                <w:rFonts w:ascii="Arial" w:hAnsi="Arial" w:cs="Arial"/>
                <w:color w:val="333333"/>
                <w:sz w:val="14"/>
                <w:szCs w:val="17"/>
                <w:shd w:val="clear" w:color="auto" w:fill="FFFFFF"/>
              </w:rPr>
              <w:t>постоянный ток</w:t>
            </w:r>
            <w:r>
              <w:rPr>
                <w:rFonts w:ascii="Arial" w:hAnsi="Arial" w:cs="Arial"/>
                <w:color w:val="333333"/>
                <w:sz w:val="14"/>
                <w:szCs w:val="17"/>
                <w:shd w:val="clear" w:color="auto" w:fill="FFFFFF"/>
              </w:rPr>
              <w:t xml:space="preserve">, вольт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2D89" w:rsidRPr="00760AFC" w:rsidRDefault="00062D89" w:rsidP="00062D89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D89" w:rsidRPr="00062D89" w:rsidRDefault="00062D89" w:rsidP="00062D8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  <w:r w:rsidRPr="00062D89">
              <w:rPr>
                <w:rFonts w:ascii="Arial" w:hAnsi="Arial" w:cs="Arial"/>
                <w:color w:val="333333"/>
                <w:sz w:val="14"/>
                <w:szCs w:val="17"/>
                <w:shd w:val="clear" w:color="auto" w:fill="FFFFFF"/>
              </w:rPr>
              <w:t>переменный ток</w:t>
            </w:r>
            <w:r>
              <w:rPr>
                <w:rFonts w:ascii="Arial" w:hAnsi="Arial" w:cs="Arial"/>
                <w:color w:val="333333"/>
                <w:sz w:val="14"/>
                <w:szCs w:val="17"/>
                <w:shd w:val="clear" w:color="auto" w:fill="FFFFFF"/>
              </w:rPr>
              <w:t>, вольт</w:t>
            </w:r>
          </w:p>
        </w:tc>
      </w:tr>
    </w:tbl>
    <w:p w:rsidR="00760AFC" w:rsidRPr="00760AFC" w:rsidRDefault="00062D89" w:rsidP="00760AF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0A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60AFC" w:rsidRPr="00760AFC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 ИНФОРМАЦИЯ</w:t>
      </w:r>
    </w:p>
    <w:p w:rsidR="00760AFC" w:rsidRPr="00062D89" w:rsidRDefault="00062D89" w:rsidP="00760AFC">
      <w:pPr>
        <w:spacing w:after="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</w:rPr>
        <w:t>6</w:t>
      </w:r>
      <w:r w:rsidR="00760AFC" w:rsidRPr="00760AFC">
        <w:rPr>
          <w:rFonts w:ascii="Times New Roman" w:hAnsi="Times New Roman" w:cs="Times New Roman"/>
          <w:sz w:val="24"/>
        </w:rPr>
        <w:t xml:space="preserve">. Укажите, пожалуйста, Ваш источник </w:t>
      </w:r>
      <w:r w:rsidRPr="00760AFC">
        <w:rPr>
          <w:rFonts w:ascii="Times New Roman" w:hAnsi="Times New Roman" w:cs="Times New Roman"/>
          <w:sz w:val="24"/>
        </w:rPr>
        <w:t>энергоснабжения:</w:t>
      </w:r>
    </w:p>
    <w:p w:rsidR="00760AFC" w:rsidRPr="00760AFC" w:rsidRDefault="00062D89" w:rsidP="00760AFC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760AFC" w:rsidRPr="00760AFC">
        <w:rPr>
          <w:rFonts w:ascii="Times New Roman" w:hAnsi="Times New Roman" w:cs="Times New Roman"/>
          <w:sz w:val="24"/>
        </w:rPr>
        <w:t>. Укажите, пожалуйста, Ваш источник воздуха:</w:t>
      </w:r>
    </w:p>
    <w:p w:rsidR="00760AFC" w:rsidRPr="00760AFC" w:rsidRDefault="00760AFC" w:rsidP="00760AFC">
      <w:pPr>
        <w:numPr>
          <w:ilvl w:val="0"/>
          <w:numId w:val="6"/>
        </w:numPr>
        <w:tabs>
          <w:tab w:val="left" w:pos="426"/>
        </w:tabs>
        <w:suppressAutoHyphens/>
        <w:spacing w:after="60" w:line="240" w:lineRule="auto"/>
        <w:ind w:left="709" w:hanging="709"/>
        <w:rPr>
          <w:rFonts w:ascii="Times New Roman" w:hAnsi="Times New Roman" w:cs="Times New Roman"/>
          <w:sz w:val="21"/>
          <w:szCs w:val="21"/>
        </w:rPr>
      </w:pPr>
      <w:r w:rsidRPr="00760AFC">
        <w:rPr>
          <w:rFonts w:ascii="Times New Roman" w:hAnsi="Times New Roman" w:cs="Times New Roman"/>
          <w:sz w:val="21"/>
          <w:szCs w:val="21"/>
        </w:rPr>
        <w:t xml:space="preserve">Имеется сетевой воздух с диапазоном давления </w:t>
      </w:r>
    </w:p>
    <w:p w:rsidR="00760AFC" w:rsidRPr="00760AFC" w:rsidRDefault="00760AFC" w:rsidP="00760AFC">
      <w:pPr>
        <w:tabs>
          <w:tab w:val="left" w:pos="426"/>
        </w:tabs>
        <w:suppressAutoHyphens/>
        <w:spacing w:after="60" w:line="240" w:lineRule="auto"/>
        <w:rPr>
          <w:rFonts w:ascii="Times New Roman" w:hAnsi="Times New Roman" w:cs="Times New Roman"/>
          <w:sz w:val="21"/>
          <w:szCs w:val="21"/>
        </w:rPr>
      </w:pPr>
      <w:r w:rsidRPr="00760AFC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0AFC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0AFC">
        <w:rPr>
          <w:rFonts w:ascii="Times New Roman" w:hAnsi="Times New Roman" w:cs="Times New Roman"/>
          <w:sz w:val="21"/>
          <w:szCs w:val="21"/>
        </w:rPr>
        <w:t xml:space="preserve"> МПа, производительностью </w:t>
      </w:r>
      <w:r w:rsidRPr="00760AFC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0AFC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0AFC">
        <w:rPr>
          <w:rFonts w:ascii="Times New Roman" w:hAnsi="Times New Roman" w:cs="Times New Roman"/>
          <w:sz w:val="21"/>
          <w:szCs w:val="21"/>
        </w:rPr>
        <w:t xml:space="preserve"> м</w:t>
      </w:r>
      <w:r w:rsidRPr="00760AFC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Pr="00760AFC">
        <w:rPr>
          <w:rFonts w:ascii="Times New Roman" w:hAnsi="Times New Roman" w:cs="Times New Roman"/>
          <w:sz w:val="21"/>
          <w:szCs w:val="21"/>
        </w:rPr>
        <w:t xml:space="preserve">/час, при давлении </w:t>
      </w:r>
      <w:r w:rsidRPr="00760AFC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0AFC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0AFC">
        <w:rPr>
          <w:rFonts w:ascii="Times New Roman" w:hAnsi="Times New Roman" w:cs="Times New Roman"/>
          <w:sz w:val="21"/>
          <w:szCs w:val="21"/>
        </w:rPr>
        <w:t xml:space="preserve"> МПа.</w:t>
      </w:r>
    </w:p>
    <w:p w:rsidR="00062D89" w:rsidRDefault="00760AFC" w:rsidP="00760AFC">
      <w:pPr>
        <w:numPr>
          <w:ilvl w:val="0"/>
          <w:numId w:val="6"/>
        </w:numPr>
        <w:tabs>
          <w:tab w:val="left" w:pos="426"/>
        </w:tabs>
        <w:suppressAutoHyphens/>
        <w:spacing w:after="60" w:line="240" w:lineRule="auto"/>
        <w:ind w:left="709" w:hanging="709"/>
        <w:rPr>
          <w:rFonts w:ascii="Times New Roman" w:hAnsi="Times New Roman" w:cs="Times New Roman"/>
          <w:sz w:val="21"/>
          <w:szCs w:val="21"/>
        </w:rPr>
      </w:pPr>
      <w:r w:rsidRPr="00760AFC">
        <w:rPr>
          <w:rFonts w:ascii="Times New Roman" w:hAnsi="Times New Roman" w:cs="Times New Roman"/>
          <w:sz w:val="21"/>
          <w:szCs w:val="21"/>
        </w:rPr>
        <w:t xml:space="preserve">Имеется источник сжатого воздуха с диапазоном давления </w:t>
      </w:r>
    </w:p>
    <w:p w:rsidR="00760AFC" w:rsidRPr="00760AFC" w:rsidRDefault="00760AFC" w:rsidP="00062D89">
      <w:pPr>
        <w:tabs>
          <w:tab w:val="left" w:pos="426"/>
        </w:tabs>
        <w:suppressAutoHyphens/>
        <w:spacing w:after="60" w:line="240" w:lineRule="auto"/>
        <w:rPr>
          <w:rFonts w:ascii="Times New Roman" w:hAnsi="Times New Roman" w:cs="Times New Roman"/>
          <w:sz w:val="21"/>
          <w:szCs w:val="21"/>
        </w:rPr>
      </w:pPr>
      <w:r w:rsidRPr="00760AFC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0AFC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0AFC">
        <w:rPr>
          <w:rFonts w:ascii="Times New Roman" w:hAnsi="Times New Roman" w:cs="Times New Roman"/>
          <w:sz w:val="21"/>
          <w:szCs w:val="21"/>
        </w:rPr>
        <w:t xml:space="preserve"> МПа, производительностью </w:t>
      </w:r>
      <w:r w:rsidRPr="00760AFC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0AFC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0AFC">
        <w:rPr>
          <w:rFonts w:ascii="Times New Roman" w:hAnsi="Times New Roman" w:cs="Times New Roman"/>
          <w:sz w:val="21"/>
          <w:szCs w:val="21"/>
        </w:rPr>
        <w:t xml:space="preserve"> м</w:t>
      </w:r>
      <w:r w:rsidRPr="00760AFC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Pr="00760AFC">
        <w:rPr>
          <w:rFonts w:ascii="Times New Roman" w:hAnsi="Times New Roman" w:cs="Times New Roman"/>
          <w:sz w:val="21"/>
          <w:szCs w:val="21"/>
        </w:rPr>
        <w:t xml:space="preserve">/час, при давлении </w:t>
      </w:r>
      <w:r w:rsidRPr="00760AFC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0AFC">
        <w:rPr>
          <w:rFonts w:ascii="Times New Roman" w:hAnsi="Times New Roman" w:cs="Times New Roman"/>
          <w:sz w:val="21"/>
          <w:szCs w:val="21"/>
          <w:u w:val="single"/>
        </w:rPr>
        <w:tab/>
      </w:r>
      <w:r w:rsidRPr="00760AFC">
        <w:rPr>
          <w:rFonts w:ascii="Times New Roman" w:hAnsi="Times New Roman" w:cs="Times New Roman"/>
          <w:sz w:val="21"/>
          <w:szCs w:val="21"/>
        </w:rPr>
        <w:t xml:space="preserve"> МПа.</w:t>
      </w:r>
    </w:p>
    <w:p w:rsidR="00760AFC" w:rsidRDefault="00760AFC" w:rsidP="00760AFC">
      <w:pPr>
        <w:tabs>
          <w:tab w:val="left" w:pos="709"/>
        </w:tabs>
        <w:spacing w:after="60"/>
        <w:ind w:left="425"/>
        <w:jc w:val="center"/>
        <w:rPr>
          <w:rFonts w:ascii="Times New Roman" w:hAnsi="Times New Roman" w:cs="Times New Roman"/>
        </w:rPr>
      </w:pPr>
    </w:p>
    <w:p w:rsidR="00760AFC" w:rsidRPr="00760AFC" w:rsidRDefault="00760AFC" w:rsidP="00760AFC">
      <w:pPr>
        <w:tabs>
          <w:tab w:val="left" w:pos="709"/>
        </w:tabs>
        <w:spacing w:after="60"/>
        <w:ind w:left="42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0AFC">
        <w:rPr>
          <w:rFonts w:ascii="Times New Roman" w:hAnsi="Times New Roman" w:cs="Times New Roman"/>
          <w:b/>
          <w:bCs/>
          <w:iCs/>
          <w:sz w:val="24"/>
          <w:szCs w:val="24"/>
        </w:rPr>
        <w:t>НЕОБХОДИМЫЕ ОПЦИИ</w:t>
      </w:r>
    </w:p>
    <w:p w:rsidR="00760AFC" w:rsidRPr="00760AFC" w:rsidRDefault="00062D89" w:rsidP="00760AFC">
      <w:pPr>
        <w:spacing w:before="120"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760AFC" w:rsidRPr="00760AFC">
        <w:rPr>
          <w:rFonts w:ascii="Times New Roman" w:hAnsi="Times New Roman" w:cs="Times New Roman"/>
          <w:sz w:val="24"/>
        </w:rPr>
        <w:t>. Источник обеспечения давления испытательной среды (</w:t>
      </w:r>
      <w:r w:rsidR="00760AFC" w:rsidRPr="00760AFC">
        <w:rPr>
          <w:rFonts w:ascii="Times New Roman" w:hAnsi="Times New Roman" w:cs="Times New Roman"/>
          <w:i/>
          <w:sz w:val="24"/>
        </w:rPr>
        <w:t>отметить необходимое</w:t>
      </w:r>
      <w:r w:rsidR="00760AFC" w:rsidRPr="00760AFC">
        <w:rPr>
          <w:rFonts w:ascii="Times New Roman" w:hAnsi="Times New Roman" w:cs="Times New Roman"/>
          <w:sz w:val="24"/>
        </w:rPr>
        <w:t>):</w:t>
      </w:r>
    </w:p>
    <w:tbl>
      <w:tblPr>
        <w:tblW w:w="13476" w:type="dxa"/>
        <w:tblInd w:w="382" w:type="dxa"/>
        <w:tblLayout w:type="fixed"/>
        <w:tblLook w:val="0000" w:firstRow="0" w:lastRow="0" w:firstColumn="0" w:lastColumn="0" w:noHBand="0" w:noVBand="0"/>
      </w:tblPr>
      <w:tblGrid>
        <w:gridCol w:w="606"/>
        <w:gridCol w:w="9605"/>
        <w:gridCol w:w="567"/>
        <w:gridCol w:w="436"/>
        <w:gridCol w:w="2262"/>
      </w:tblGrid>
      <w:tr w:rsidR="00760AFC" w:rsidRPr="00760AFC" w:rsidTr="00760AFC">
        <w:trPr>
          <w:trHeight w:val="35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AFC" w:rsidRPr="00760AFC" w:rsidRDefault="00760AFC" w:rsidP="001773D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AFC" w:rsidRPr="00760AFC" w:rsidRDefault="00760AFC" w:rsidP="001773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FC">
              <w:rPr>
                <w:rFonts w:ascii="Times New Roman" w:hAnsi="Times New Roman" w:cs="Times New Roman"/>
                <w:sz w:val="24"/>
                <w:szCs w:val="24"/>
              </w:rPr>
              <w:t xml:space="preserve">Да, требуется: давлением </w:t>
            </w:r>
            <w:r w:rsidRPr="00760A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60A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60AFC">
              <w:rPr>
                <w:rFonts w:ascii="Times New Roman" w:hAnsi="Times New Roman" w:cs="Times New Roman"/>
                <w:sz w:val="24"/>
                <w:szCs w:val="24"/>
              </w:rPr>
              <w:t xml:space="preserve"> МПа производительностью </w:t>
            </w:r>
            <w:r w:rsidRPr="00760A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60A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60AF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60A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60AF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AFC" w:rsidRPr="00760AFC" w:rsidRDefault="00760AFC" w:rsidP="001773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AFC" w:rsidRPr="00760AFC" w:rsidRDefault="00760AFC" w:rsidP="001773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AFC" w:rsidRPr="00760AFC" w:rsidRDefault="00760AFC" w:rsidP="001773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FC">
              <w:rPr>
                <w:rFonts w:ascii="Times New Roman" w:hAnsi="Times New Roman" w:cs="Times New Roman"/>
                <w:sz w:val="24"/>
                <w:szCs w:val="24"/>
              </w:rPr>
              <w:t>Нет, не требуется</w:t>
            </w:r>
          </w:p>
        </w:tc>
      </w:tr>
    </w:tbl>
    <w:p w:rsidR="00760AFC" w:rsidRPr="00760AFC" w:rsidRDefault="00062D89" w:rsidP="00760AFC">
      <w:pPr>
        <w:spacing w:before="120"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760AFC" w:rsidRPr="00760AFC">
        <w:rPr>
          <w:rFonts w:ascii="Times New Roman" w:hAnsi="Times New Roman" w:cs="Times New Roman"/>
          <w:sz w:val="24"/>
        </w:rPr>
        <w:t>. Отдельный источник сжатого воздуха (</w:t>
      </w:r>
      <w:r w:rsidR="00760AFC" w:rsidRPr="00760AFC">
        <w:rPr>
          <w:rFonts w:ascii="Times New Roman" w:hAnsi="Times New Roman" w:cs="Times New Roman"/>
          <w:i/>
          <w:sz w:val="24"/>
        </w:rPr>
        <w:t>отметить необходимое</w:t>
      </w:r>
      <w:r w:rsidR="00760AFC" w:rsidRPr="00760AFC">
        <w:rPr>
          <w:rFonts w:ascii="Times New Roman" w:hAnsi="Times New Roman" w:cs="Times New Roman"/>
          <w:sz w:val="24"/>
        </w:rPr>
        <w:t>):</w:t>
      </w:r>
    </w:p>
    <w:tbl>
      <w:tblPr>
        <w:tblW w:w="13760" w:type="dxa"/>
        <w:tblInd w:w="382" w:type="dxa"/>
        <w:tblLayout w:type="fixed"/>
        <w:tblLook w:val="0000" w:firstRow="0" w:lastRow="0" w:firstColumn="0" w:lastColumn="0" w:noHBand="0" w:noVBand="0"/>
      </w:tblPr>
      <w:tblGrid>
        <w:gridCol w:w="606"/>
        <w:gridCol w:w="9605"/>
        <w:gridCol w:w="567"/>
        <w:gridCol w:w="436"/>
        <w:gridCol w:w="2546"/>
      </w:tblGrid>
      <w:tr w:rsidR="00760AFC" w:rsidRPr="00760AFC" w:rsidTr="00A26DA0">
        <w:trPr>
          <w:trHeight w:val="38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AFC" w:rsidRPr="00760AFC" w:rsidRDefault="00760AFC" w:rsidP="001773D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AFC" w:rsidRPr="00760AFC" w:rsidRDefault="00760AFC" w:rsidP="001773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FC">
              <w:rPr>
                <w:rFonts w:ascii="Times New Roman" w:hAnsi="Times New Roman" w:cs="Times New Roman"/>
                <w:sz w:val="24"/>
                <w:szCs w:val="24"/>
              </w:rPr>
              <w:t xml:space="preserve">Да, требуется: давлением </w:t>
            </w:r>
            <w:r w:rsidRPr="00760A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60A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60AFC">
              <w:rPr>
                <w:rFonts w:ascii="Times New Roman" w:hAnsi="Times New Roman" w:cs="Times New Roman"/>
                <w:sz w:val="24"/>
                <w:szCs w:val="24"/>
              </w:rPr>
              <w:t xml:space="preserve"> МПа производительностью </w:t>
            </w:r>
            <w:r w:rsidRPr="00760A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60A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60AF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60A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60AFC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AFC" w:rsidRPr="00760AFC" w:rsidRDefault="00760AFC" w:rsidP="001773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AFC" w:rsidRPr="00760AFC" w:rsidRDefault="00760AFC" w:rsidP="001773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AFC" w:rsidRPr="00760AFC" w:rsidRDefault="00760AFC" w:rsidP="001773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FC">
              <w:rPr>
                <w:rFonts w:ascii="Times New Roman" w:hAnsi="Times New Roman" w:cs="Times New Roman"/>
                <w:sz w:val="24"/>
                <w:szCs w:val="24"/>
              </w:rPr>
              <w:t>Нет, не требуется</w:t>
            </w:r>
          </w:p>
        </w:tc>
      </w:tr>
    </w:tbl>
    <w:p w:rsidR="00760AFC" w:rsidRPr="00760AFC" w:rsidRDefault="00062D89" w:rsidP="00A26D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bookmarkStart w:id="0" w:name="_GoBack"/>
      <w:bookmarkEnd w:id="0"/>
      <w:r w:rsidR="00760AFC" w:rsidRPr="00760AFC">
        <w:rPr>
          <w:rFonts w:ascii="Times New Roman" w:hAnsi="Times New Roman" w:cs="Times New Roman"/>
          <w:sz w:val="24"/>
        </w:rPr>
        <w:t>. Система оборотного водоснабжения (СОВ) (</w:t>
      </w:r>
      <w:r w:rsidR="00760AFC" w:rsidRPr="00760AFC">
        <w:rPr>
          <w:rFonts w:ascii="Times New Roman" w:hAnsi="Times New Roman" w:cs="Times New Roman"/>
          <w:i/>
          <w:sz w:val="24"/>
        </w:rPr>
        <w:t>отметить необходимое</w:t>
      </w:r>
      <w:r w:rsidR="00760AFC" w:rsidRPr="00760AFC">
        <w:rPr>
          <w:rFonts w:ascii="Times New Roman" w:hAnsi="Times New Roman" w:cs="Times New Roman"/>
          <w:sz w:val="24"/>
        </w:rPr>
        <w:t>):</w:t>
      </w:r>
    </w:p>
    <w:tbl>
      <w:tblPr>
        <w:tblW w:w="12971" w:type="dxa"/>
        <w:tblInd w:w="382" w:type="dxa"/>
        <w:tblLayout w:type="fixed"/>
        <w:tblLook w:val="0000" w:firstRow="0" w:lastRow="0" w:firstColumn="0" w:lastColumn="0" w:noHBand="0" w:noVBand="0"/>
      </w:tblPr>
      <w:tblGrid>
        <w:gridCol w:w="606"/>
        <w:gridCol w:w="1729"/>
        <w:gridCol w:w="464"/>
        <w:gridCol w:w="642"/>
        <w:gridCol w:w="9530"/>
      </w:tblGrid>
      <w:tr w:rsidR="00760AFC" w:rsidRPr="00760AFC" w:rsidTr="00A26DA0">
        <w:trPr>
          <w:trHeight w:val="55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AFC" w:rsidRPr="00760AFC" w:rsidRDefault="00760AFC" w:rsidP="00A26D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AFC" w:rsidRPr="00760AFC" w:rsidRDefault="00760AFC" w:rsidP="00A26D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FC">
              <w:rPr>
                <w:rFonts w:ascii="Times New Roman" w:hAnsi="Times New Roman" w:cs="Times New Roman"/>
                <w:sz w:val="24"/>
                <w:szCs w:val="24"/>
              </w:rPr>
              <w:t>Да, требуется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60AFC" w:rsidRPr="00760AFC" w:rsidRDefault="00760AFC" w:rsidP="00A26D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AFC" w:rsidRPr="00760AFC" w:rsidRDefault="00760AFC" w:rsidP="00A26D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0AFC" w:rsidRDefault="00760AFC" w:rsidP="00A26D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FC">
              <w:rPr>
                <w:rFonts w:ascii="Times New Roman" w:hAnsi="Times New Roman" w:cs="Times New Roman"/>
                <w:sz w:val="24"/>
                <w:szCs w:val="24"/>
              </w:rPr>
              <w:t xml:space="preserve">Нет, не требуется: </w:t>
            </w:r>
          </w:p>
          <w:p w:rsidR="00760AFC" w:rsidRPr="00760AFC" w:rsidRDefault="00760AFC" w:rsidP="00A26D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6DA0">
              <w:rPr>
                <w:rFonts w:ascii="Times New Roman" w:hAnsi="Times New Roman" w:cs="Times New Roman"/>
                <w:sz w:val="18"/>
              </w:rPr>
              <w:t>установка будет подключена к системе водоснабжения и канализации</w:t>
            </w:r>
          </w:p>
        </w:tc>
      </w:tr>
    </w:tbl>
    <w:p w:rsidR="00062D89" w:rsidRDefault="00062D89" w:rsidP="00A26DA0">
      <w:pPr>
        <w:spacing w:after="16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26DA0" w:rsidRPr="00760AFC" w:rsidRDefault="00A26DA0" w:rsidP="00A26DA0">
      <w:pPr>
        <w:spacing w:after="160"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760AF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заметок</w:t>
      </w:r>
      <w:r w:rsidRPr="00760AFC">
        <w:rPr>
          <w:rFonts w:ascii="Times New Roman" w:eastAsia="Calibri" w:hAnsi="Times New Roman" w:cs="Times New Roman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AFC" w:rsidRPr="00760AFC" w:rsidRDefault="00760AFC" w:rsidP="00760AFC">
      <w:pPr>
        <w:spacing w:before="120" w:after="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AF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Заполненный опросный лист, пожалуйста, направьте на </w:t>
      </w:r>
      <w:r w:rsidRPr="00760A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760AF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760A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760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по факсу.</w:t>
      </w:r>
    </w:p>
    <w:p w:rsidR="00062D89" w:rsidRDefault="00062D89" w:rsidP="00A26DA0">
      <w:pPr>
        <w:spacing w:after="0" w:line="240" w:lineRule="auto"/>
        <w:rPr>
          <w:rFonts w:ascii="Times New Roman" w:hAnsi="Times New Roman" w:cs="Times New Roman"/>
          <w:b/>
        </w:rPr>
      </w:pPr>
    </w:p>
    <w:p w:rsidR="00A26DA0" w:rsidRDefault="00760AFC" w:rsidP="00A26D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26DA0">
        <w:rPr>
          <w:rFonts w:ascii="Times New Roman" w:hAnsi="Times New Roman" w:cs="Times New Roman"/>
          <w:b/>
        </w:rPr>
        <w:t>Тел</w:t>
      </w:r>
      <w:r w:rsidRPr="00A26DA0">
        <w:rPr>
          <w:rFonts w:ascii="Times New Roman" w:hAnsi="Times New Roman" w:cs="Times New Roman"/>
          <w:b/>
          <w:lang w:val="en-US"/>
        </w:rPr>
        <w:t>.:</w:t>
      </w:r>
      <w:r w:rsidRPr="00A26DA0">
        <w:rPr>
          <w:rFonts w:ascii="Times New Roman" w:hAnsi="Times New Roman" w:cs="Times New Roman"/>
          <w:lang w:val="en-US"/>
        </w:rPr>
        <w:t xml:space="preserve"> </w:t>
      </w:r>
    </w:p>
    <w:p w:rsidR="00A26DA0" w:rsidRPr="00A26DA0" w:rsidRDefault="00A26DA0" w:rsidP="00A26DA0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+7 </w:t>
      </w:r>
      <w:r w:rsidR="00760AFC" w:rsidRPr="00A26DA0">
        <w:rPr>
          <w:rFonts w:ascii="Times New Roman" w:hAnsi="Times New Roman" w:cs="Times New Roman"/>
          <w:lang w:val="en-US"/>
        </w:rPr>
        <w:t>(841-2) 929-273, 929-302</w:t>
      </w:r>
      <w:r w:rsidR="00760AFC" w:rsidRPr="00A26DA0">
        <w:rPr>
          <w:rFonts w:ascii="Times New Roman" w:hAnsi="Times New Roman" w:cs="Times New Roman"/>
          <w:lang w:val="en-US"/>
        </w:rPr>
        <w:tab/>
      </w:r>
    </w:p>
    <w:p w:rsidR="00A26DA0" w:rsidRDefault="00760AFC" w:rsidP="00A26DA0">
      <w:pPr>
        <w:spacing w:after="0" w:line="259" w:lineRule="auto"/>
        <w:rPr>
          <w:rFonts w:ascii="Times New Roman" w:hAnsi="Times New Roman" w:cs="Times New Roman"/>
          <w:lang w:val="en-US"/>
        </w:rPr>
      </w:pPr>
      <w:r w:rsidRPr="00A26DA0">
        <w:rPr>
          <w:rFonts w:ascii="Times New Roman" w:hAnsi="Times New Roman" w:cs="Times New Roman"/>
          <w:b/>
          <w:lang w:val="en-US"/>
        </w:rPr>
        <w:t>E-mail:</w:t>
      </w:r>
      <w:r w:rsidRPr="00A26DA0">
        <w:rPr>
          <w:rFonts w:ascii="Times New Roman" w:hAnsi="Times New Roman" w:cs="Times New Roman"/>
          <w:lang w:val="en-US"/>
        </w:rPr>
        <w:t xml:space="preserve"> </w:t>
      </w:r>
    </w:p>
    <w:p w:rsidR="00A26DA0" w:rsidRPr="00A26DA0" w:rsidRDefault="00A26DA0" w:rsidP="00A26DA0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26DA0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info@armoremont.ru</w:t>
      </w:r>
      <w:r w:rsidRPr="00A26DA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br/>
      </w:r>
      <w:hyperlink r:id="rId7" w:history="1">
        <w:r w:rsidRPr="00A26D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or@armoremont.ru</w:t>
        </w:r>
      </w:hyperlink>
    </w:p>
    <w:p w:rsidR="00062D89" w:rsidRDefault="00A26DA0" w:rsidP="00062D89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AFC">
        <w:rPr>
          <w:rFonts w:ascii="Times New Roman" w:eastAsia="Calibri" w:hAnsi="Times New Roman" w:cs="Times New Roman"/>
          <w:color w:val="000000"/>
          <w:sz w:val="24"/>
          <w:szCs w:val="24"/>
        </w:rPr>
        <w:t>«     » ___________2019 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62D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16CEC" w:rsidRPr="00062D89" w:rsidRDefault="00062D89" w:rsidP="00062D89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Дата заполнения                </w:t>
      </w:r>
    </w:p>
    <w:sectPr w:rsidR="00316CEC" w:rsidRPr="00062D89" w:rsidSect="007B1F1E">
      <w:headerReference w:type="default" r:id="rId8"/>
      <w:pgSz w:w="11906" w:h="16838"/>
      <w:pgMar w:top="2158" w:right="566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08" w:rsidRDefault="00125D08" w:rsidP="001E2A70">
      <w:pPr>
        <w:spacing w:after="0" w:line="240" w:lineRule="auto"/>
      </w:pPr>
      <w:r>
        <w:separator/>
      </w:r>
    </w:p>
  </w:endnote>
  <w:endnote w:type="continuationSeparator" w:id="0">
    <w:p w:rsidR="00125D08" w:rsidRDefault="00125D08" w:rsidP="001E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aDi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08" w:rsidRDefault="00125D08" w:rsidP="001E2A70">
      <w:pPr>
        <w:spacing w:after="0" w:line="240" w:lineRule="auto"/>
      </w:pPr>
      <w:r>
        <w:separator/>
      </w:r>
    </w:p>
  </w:footnote>
  <w:footnote w:type="continuationSeparator" w:id="0">
    <w:p w:rsidR="00125D08" w:rsidRDefault="00125D08" w:rsidP="001E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70" w:rsidRPr="001E2A70" w:rsidRDefault="001E2A70" w:rsidP="001E2A70">
    <w:pPr>
      <w:spacing w:after="0" w:line="240" w:lineRule="auto"/>
      <w:ind w:left="-709"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r w:rsidRPr="001E2A70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6562FF5C" wp14:editId="21EB6283">
          <wp:simplePos x="0" y="0"/>
          <wp:positionH relativeFrom="column">
            <wp:posOffset>-807199</wp:posOffset>
          </wp:positionH>
          <wp:positionV relativeFrom="paragraph">
            <wp:posOffset>-91440</wp:posOffset>
          </wp:positionV>
          <wp:extent cx="7577455" cy="10716260"/>
          <wp:effectExtent l="0" t="0" r="4445" b="8890"/>
          <wp:wrapNone/>
          <wp:docPr id="4" name="Рисунок 4" descr="бланк фон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 фон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71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A70" w:rsidRDefault="001E2A70" w:rsidP="001E2A70">
    <w:pPr>
      <w:spacing w:after="0" w:line="240" w:lineRule="auto"/>
      <w:ind w:right="-24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</w:p>
  <w:p w:rsidR="001E2A70" w:rsidRPr="001E2A70" w:rsidRDefault="001E2A70" w:rsidP="001E2A70">
    <w:pPr>
      <w:spacing w:after="0" w:line="240" w:lineRule="auto"/>
      <w:ind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 xml:space="preserve">Общество с ограниченной ответственностью 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br/>
      <w:t xml:space="preserve">Научно-производственное предприятие «Техноком» 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br/>
      <w:t>ИНН 5835036197 КПП 583501001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br/>
      <w:t>440028, Россия, г. Пенза, ул. Кулибина, 14,</w:t>
    </w:r>
  </w:p>
  <w:p w:rsidR="001E2A70" w:rsidRPr="001E2A70" w:rsidRDefault="001E2A70" w:rsidP="001E2A70">
    <w:pPr>
      <w:spacing w:after="0" w:line="240" w:lineRule="auto"/>
      <w:ind w:left="-709"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Тел./факс: (8412) 92-93-02, 92-99-38, 92-92-73.</w:t>
    </w:r>
  </w:p>
  <w:p w:rsidR="001E2A70" w:rsidRPr="001E2A70" w:rsidRDefault="001E2A70" w:rsidP="001E2A70">
    <w:pPr>
      <w:spacing w:after="0" w:line="240" w:lineRule="auto"/>
      <w:ind w:left="-709"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e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-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mail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 xml:space="preserve">: 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info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@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armoremont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.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ru</w:t>
    </w:r>
  </w:p>
  <w:p w:rsidR="001E2A70" w:rsidRPr="00CD0B64" w:rsidRDefault="00125D08" w:rsidP="001E2A70">
    <w:pPr>
      <w:spacing w:after="0" w:line="240" w:lineRule="auto"/>
      <w:ind w:left="-709" w:right="-24"/>
      <w:jc w:val="right"/>
      <w:rPr>
        <w:rFonts w:ascii="MicraDi" w:eastAsia="Times New Roman" w:hAnsi="MicraDi" w:cs="Times New Roman"/>
        <w:color w:val="0070C0"/>
        <w:sz w:val="20"/>
        <w:szCs w:val="20"/>
        <w:lang w:eastAsia="ru-RU"/>
      </w:rPr>
    </w:pPr>
    <w:hyperlink r:id="rId2" w:history="1">
      <w:r w:rsidR="001E2A70" w:rsidRPr="00CD0B64">
        <w:rPr>
          <w:rFonts w:ascii="Calibri" w:eastAsia="Times New Roman" w:hAnsi="Calibri" w:cs="Calibri"/>
          <w:b/>
          <w:color w:val="0070C0"/>
          <w:sz w:val="20"/>
          <w:szCs w:val="20"/>
          <w:u w:val="single"/>
          <w:lang w:eastAsia="ru-RU"/>
        </w:rPr>
        <w:t>www.armoremont.ru</w:t>
      </w:r>
    </w:hyperlink>
  </w:p>
  <w:p w:rsidR="001E2A70" w:rsidRDefault="001E2A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A080921"/>
    <w:multiLevelType w:val="hybridMultilevel"/>
    <w:tmpl w:val="9A64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3946"/>
    <w:multiLevelType w:val="hybridMultilevel"/>
    <w:tmpl w:val="9A64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F14FF"/>
    <w:multiLevelType w:val="hybridMultilevel"/>
    <w:tmpl w:val="9A64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62B8E"/>
    <w:multiLevelType w:val="hybridMultilevel"/>
    <w:tmpl w:val="40FA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3506D"/>
    <w:multiLevelType w:val="hybridMultilevel"/>
    <w:tmpl w:val="9A64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AD"/>
    <w:rsid w:val="00062D89"/>
    <w:rsid w:val="00125D08"/>
    <w:rsid w:val="001E2A70"/>
    <w:rsid w:val="001E753A"/>
    <w:rsid w:val="00301423"/>
    <w:rsid w:val="00316CEC"/>
    <w:rsid w:val="00575699"/>
    <w:rsid w:val="006D43AB"/>
    <w:rsid w:val="00760AFC"/>
    <w:rsid w:val="007B1F1E"/>
    <w:rsid w:val="007B29AF"/>
    <w:rsid w:val="008F58A6"/>
    <w:rsid w:val="009504F5"/>
    <w:rsid w:val="009671CB"/>
    <w:rsid w:val="00A26DA0"/>
    <w:rsid w:val="00B8550D"/>
    <w:rsid w:val="00C2496B"/>
    <w:rsid w:val="00CA4B90"/>
    <w:rsid w:val="00CD0B64"/>
    <w:rsid w:val="00CE7AAD"/>
    <w:rsid w:val="00D40CEA"/>
    <w:rsid w:val="00E1140E"/>
    <w:rsid w:val="00E64B40"/>
    <w:rsid w:val="00F7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4AE530-1884-48A3-9FB6-5A6B2240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A70"/>
  </w:style>
  <w:style w:type="paragraph" w:styleId="a5">
    <w:name w:val="footer"/>
    <w:basedOn w:val="a"/>
    <w:link w:val="a6"/>
    <w:uiPriority w:val="99"/>
    <w:unhideWhenUsed/>
    <w:rsid w:val="001E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A70"/>
  </w:style>
  <w:style w:type="paragraph" w:styleId="a7">
    <w:name w:val="List Paragraph"/>
    <w:basedOn w:val="a"/>
    <w:uiPriority w:val="34"/>
    <w:qFormat/>
    <w:rsid w:val="00CA4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@armoremo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moremon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Субботин</cp:lastModifiedBy>
  <cp:revision>2</cp:revision>
  <dcterms:created xsi:type="dcterms:W3CDTF">2019-04-02T11:40:00Z</dcterms:created>
  <dcterms:modified xsi:type="dcterms:W3CDTF">2019-04-02T11:40:00Z</dcterms:modified>
</cp:coreProperties>
</file>