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EC" w:rsidRDefault="00316CEC" w:rsidP="00316CE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Опросный лист на </w:t>
      </w:r>
      <w:r w:rsidR="00A22D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мобильную ремонтную мастерскую</w:t>
      </w:r>
      <w:r w:rsidR="00A22D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(МРМ</w:t>
      </w:r>
      <w:r w:rsidR="00A22DBC"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7B1F1E" w:rsidRPr="00316CEC" w:rsidRDefault="007B1F1E" w:rsidP="00316CE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316CEC" w:rsidRDefault="00316CEC" w:rsidP="0031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Наименование предприятия – заказчика: 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Район и адрес предприятия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>3. Ф.И.О. контактного лица: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Должность контактного лица: </w:t>
      </w: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>5. Тел. (с кодом):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>6. Факс: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Pr="00316C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316C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sym w:font="Symbol" w:char="F02D"/>
      </w:r>
      <w:r w:rsidRPr="00316C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:               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565512" w:rsidRDefault="00A22DBC" w:rsidP="00A22DBC">
      <w:pPr>
        <w:spacing w:before="240" w:after="1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6551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Параметры мобильной</w:t>
      </w:r>
      <w:r w:rsidRPr="0056551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ремонтно</w:t>
      </w:r>
      <w:r w:rsidRPr="0056551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й мастерской (МРМ</w:t>
      </w:r>
      <w:r w:rsidR="00316CEC" w:rsidRPr="0056551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)</w:t>
      </w:r>
    </w:p>
    <w:p w:rsidR="00A22DBC" w:rsidRPr="00FA2A5D" w:rsidRDefault="00A22DBC" w:rsidP="00FA2A5D">
      <w:pPr>
        <w:spacing w:before="240"/>
        <w:ind w:left="3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A2A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Виды выполняемых операций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134"/>
      </w:tblGrid>
      <w:tr w:rsidR="00A22DBC" w:rsidRPr="00316CEC" w:rsidTr="00064235">
        <w:tc>
          <w:tcPr>
            <w:tcW w:w="4820" w:type="dxa"/>
            <w:gridSpan w:val="2"/>
            <w:shd w:val="clear" w:color="auto" w:fill="C3F2FD"/>
          </w:tcPr>
          <w:p w:rsidR="00A22DBC" w:rsidRPr="00A22DBC" w:rsidRDefault="00A22DBC" w:rsidP="00A22D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22DBC">
              <w:rPr>
                <w:rFonts w:ascii="Times New Roman" w:eastAsia="Calibri" w:hAnsi="Times New Roman" w:cs="Times New Roman"/>
                <w:b/>
                <w:color w:val="000000"/>
              </w:rPr>
              <w:t>Трубопроводная арматура:</w:t>
            </w:r>
          </w:p>
        </w:tc>
      </w:tr>
      <w:tr w:rsidR="00316CEC" w:rsidRPr="00316CEC" w:rsidTr="00064235">
        <w:tc>
          <w:tcPr>
            <w:tcW w:w="3686" w:type="dxa"/>
            <w:shd w:val="clear" w:color="auto" w:fill="C3F2FD"/>
          </w:tcPr>
          <w:p w:rsidR="00316CEC" w:rsidRPr="00316CEC" w:rsidRDefault="00A22DBC" w:rsidP="00A22DB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Разборка/сборка</w:t>
            </w:r>
          </w:p>
        </w:tc>
        <w:tc>
          <w:tcPr>
            <w:tcW w:w="1134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064235">
        <w:tc>
          <w:tcPr>
            <w:tcW w:w="3686" w:type="dxa"/>
            <w:shd w:val="clear" w:color="auto" w:fill="C3F2FD"/>
          </w:tcPr>
          <w:p w:rsidR="00316CEC" w:rsidRPr="00316CEC" w:rsidRDefault="00A22DBC" w:rsidP="00A22DB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Испытания</w:t>
            </w:r>
          </w:p>
        </w:tc>
        <w:tc>
          <w:tcPr>
            <w:tcW w:w="1134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CEC" w:rsidRPr="00316CEC" w:rsidTr="00064235">
        <w:tc>
          <w:tcPr>
            <w:tcW w:w="3686" w:type="dxa"/>
            <w:shd w:val="clear" w:color="auto" w:fill="C3F2FD"/>
          </w:tcPr>
          <w:p w:rsidR="00316CEC" w:rsidRPr="00316CEC" w:rsidRDefault="00A22DBC" w:rsidP="00A22DB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Ремонт</w:t>
            </w:r>
          </w:p>
        </w:tc>
        <w:tc>
          <w:tcPr>
            <w:tcW w:w="1134" w:type="dxa"/>
          </w:tcPr>
          <w:p w:rsidR="00316CEC" w:rsidRPr="00316CEC" w:rsidRDefault="00316CEC" w:rsidP="00316CE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A22DBC" w:rsidRPr="00FA2A5D" w:rsidRDefault="00A22DBC" w:rsidP="00FA2A5D">
      <w:pPr>
        <w:spacing w:before="240"/>
        <w:ind w:left="3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A2A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Тип платформы МРМ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992"/>
      </w:tblGrid>
      <w:tr w:rsidR="00A22DBC" w:rsidRPr="00316CEC" w:rsidTr="00064235">
        <w:tc>
          <w:tcPr>
            <w:tcW w:w="4111" w:type="dxa"/>
            <w:shd w:val="clear" w:color="auto" w:fill="C3F2FD"/>
          </w:tcPr>
          <w:p w:rsidR="00A22DBC" w:rsidRPr="00316CEC" w:rsidRDefault="00064235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Контейнер</w:t>
            </w:r>
            <w:r w:rsidRPr="00064235">
              <w:rPr>
                <w:rFonts w:ascii="Times New Roman" w:eastAsia="Calibri" w:hAnsi="Times New Roman" w:cs="Times New Roman"/>
                <w:b/>
                <w:color w:val="000000"/>
              </w:rPr>
              <w:t xml:space="preserve"> на шасси автомобиля</w:t>
            </w:r>
          </w:p>
        </w:tc>
        <w:tc>
          <w:tcPr>
            <w:tcW w:w="992" w:type="dxa"/>
          </w:tcPr>
          <w:p w:rsidR="00A22DBC" w:rsidRPr="00316CEC" w:rsidRDefault="00A22DBC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A22DBC" w:rsidRPr="00316CEC" w:rsidTr="00064235">
        <w:tc>
          <w:tcPr>
            <w:tcW w:w="4111" w:type="dxa"/>
            <w:shd w:val="clear" w:color="auto" w:fill="C3F2FD"/>
          </w:tcPr>
          <w:p w:rsidR="00A22DBC" w:rsidRPr="00316CEC" w:rsidRDefault="00064235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Контейнер</w:t>
            </w:r>
            <w:r w:rsidRPr="00064235">
              <w:rPr>
                <w:rFonts w:ascii="Times New Roman" w:eastAsia="Calibri" w:hAnsi="Times New Roman" w:cs="Times New Roman"/>
                <w:b/>
                <w:color w:val="000000"/>
              </w:rPr>
              <w:t xml:space="preserve"> на шасси прицепа</w:t>
            </w:r>
          </w:p>
        </w:tc>
        <w:tc>
          <w:tcPr>
            <w:tcW w:w="992" w:type="dxa"/>
          </w:tcPr>
          <w:p w:rsidR="00A22DBC" w:rsidRPr="00316CEC" w:rsidRDefault="00A22DBC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064235" w:rsidRPr="00316CEC" w:rsidTr="00064235">
        <w:tc>
          <w:tcPr>
            <w:tcW w:w="4111" w:type="dxa"/>
            <w:shd w:val="clear" w:color="auto" w:fill="C3F2FD"/>
          </w:tcPr>
          <w:p w:rsidR="00064235" w:rsidRDefault="00064235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Контейнер</w:t>
            </w:r>
            <w:r w:rsidRPr="00064235">
              <w:rPr>
                <w:rFonts w:ascii="Times New Roman" w:eastAsia="Calibri" w:hAnsi="Times New Roman" w:cs="Times New Roman"/>
                <w:b/>
                <w:color w:val="000000"/>
              </w:rPr>
              <w:t>, установленный на сани</w:t>
            </w:r>
          </w:p>
        </w:tc>
        <w:tc>
          <w:tcPr>
            <w:tcW w:w="992" w:type="dxa"/>
          </w:tcPr>
          <w:p w:rsidR="00064235" w:rsidRPr="00316CEC" w:rsidRDefault="00064235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064235" w:rsidRDefault="00064235" w:rsidP="00FA2A5D">
      <w:pPr>
        <w:spacing w:before="240"/>
        <w:ind w:left="3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A2A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Плановый размер платформы для размещения оборудования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402"/>
        <w:gridCol w:w="2410"/>
      </w:tblGrid>
      <w:tr w:rsidR="00565512" w:rsidRPr="00316CEC" w:rsidTr="009460F0">
        <w:tc>
          <w:tcPr>
            <w:tcW w:w="3119" w:type="dxa"/>
            <w:shd w:val="clear" w:color="auto" w:fill="C3F2FD"/>
          </w:tcPr>
          <w:p w:rsidR="00565512" w:rsidRPr="00316CEC" w:rsidRDefault="00565512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Длина, м</w:t>
            </w:r>
          </w:p>
        </w:tc>
        <w:tc>
          <w:tcPr>
            <w:tcW w:w="3402" w:type="dxa"/>
            <w:shd w:val="clear" w:color="auto" w:fill="C3F2FD"/>
          </w:tcPr>
          <w:p w:rsidR="00565512" w:rsidRPr="00316CEC" w:rsidRDefault="00565512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Ширина, м</w:t>
            </w:r>
          </w:p>
        </w:tc>
        <w:tc>
          <w:tcPr>
            <w:tcW w:w="2410" w:type="dxa"/>
            <w:shd w:val="clear" w:color="auto" w:fill="C3F2FD"/>
          </w:tcPr>
          <w:p w:rsidR="00565512" w:rsidRPr="00316CEC" w:rsidRDefault="00565512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16CEC">
              <w:rPr>
                <w:rFonts w:ascii="Times New Roman" w:eastAsia="Calibri" w:hAnsi="Times New Roman" w:cs="Times New Roman"/>
                <w:b/>
                <w:color w:val="000000"/>
              </w:rPr>
              <w:t>Высота, м</w:t>
            </w:r>
          </w:p>
        </w:tc>
      </w:tr>
      <w:tr w:rsidR="00565512" w:rsidRPr="00316CEC" w:rsidTr="009460F0">
        <w:tc>
          <w:tcPr>
            <w:tcW w:w="3119" w:type="dxa"/>
            <w:shd w:val="clear" w:color="auto" w:fill="FFFFFF"/>
          </w:tcPr>
          <w:p w:rsidR="00565512" w:rsidRPr="00316CEC" w:rsidRDefault="00565512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3402" w:type="dxa"/>
            <w:shd w:val="clear" w:color="auto" w:fill="FFFFFF"/>
          </w:tcPr>
          <w:p w:rsidR="00565512" w:rsidRPr="00316CEC" w:rsidRDefault="00565512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  <w:shd w:val="clear" w:color="auto" w:fill="FFFFFF"/>
          </w:tcPr>
          <w:p w:rsidR="00565512" w:rsidRPr="00316CEC" w:rsidRDefault="00565512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064235" w:rsidRPr="00FA2A5D" w:rsidRDefault="00064235" w:rsidP="00FA2A5D">
      <w:pPr>
        <w:spacing w:before="240"/>
        <w:ind w:left="3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A2A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Система стабилизации </w:t>
      </w:r>
      <w:r w:rsidRPr="00FA2A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мастерской</w:t>
      </w:r>
      <w:r w:rsidRPr="00FA2A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при работе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559"/>
      </w:tblGrid>
      <w:tr w:rsidR="00064235" w:rsidRPr="00316CEC" w:rsidTr="008F7CE3">
        <w:tc>
          <w:tcPr>
            <w:tcW w:w="4111" w:type="dxa"/>
            <w:shd w:val="clear" w:color="auto" w:fill="C3F2FD"/>
          </w:tcPr>
          <w:p w:rsidR="00064235" w:rsidRPr="00316CEC" w:rsidRDefault="00064235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64235">
              <w:rPr>
                <w:rFonts w:ascii="Times New Roman" w:eastAsia="Calibri" w:hAnsi="Times New Roman" w:cs="Times New Roman"/>
                <w:b/>
                <w:color w:val="000000"/>
              </w:rPr>
              <w:t>Домкраты-стойки гидравлические</w:t>
            </w:r>
          </w:p>
        </w:tc>
        <w:tc>
          <w:tcPr>
            <w:tcW w:w="1559" w:type="dxa"/>
          </w:tcPr>
          <w:p w:rsidR="00064235" w:rsidRPr="00316CEC" w:rsidRDefault="00064235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064235" w:rsidRPr="00316CEC" w:rsidTr="008F7CE3">
        <w:tc>
          <w:tcPr>
            <w:tcW w:w="4111" w:type="dxa"/>
            <w:shd w:val="clear" w:color="auto" w:fill="C3F2FD"/>
          </w:tcPr>
          <w:p w:rsidR="00064235" w:rsidRPr="00316CEC" w:rsidRDefault="00064235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64235">
              <w:rPr>
                <w:rFonts w:ascii="Times New Roman" w:eastAsia="Calibri" w:hAnsi="Times New Roman" w:cs="Times New Roman"/>
                <w:b/>
                <w:color w:val="000000"/>
              </w:rPr>
              <w:t>Домкраты-стойки винтовые</w:t>
            </w:r>
          </w:p>
        </w:tc>
        <w:tc>
          <w:tcPr>
            <w:tcW w:w="1559" w:type="dxa"/>
          </w:tcPr>
          <w:p w:rsidR="00064235" w:rsidRPr="00316CEC" w:rsidRDefault="00064235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064235" w:rsidRPr="00316CEC" w:rsidTr="008F7CE3">
        <w:tc>
          <w:tcPr>
            <w:tcW w:w="4111" w:type="dxa"/>
            <w:shd w:val="clear" w:color="auto" w:fill="C3F2FD"/>
          </w:tcPr>
          <w:p w:rsidR="00064235" w:rsidRPr="00316CEC" w:rsidRDefault="00064235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64235">
              <w:rPr>
                <w:rFonts w:ascii="Times New Roman" w:eastAsia="Calibri" w:hAnsi="Times New Roman" w:cs="Times New Roman"/>
                <w:b/>
                <w:color w:val="000000"/>
              </w:rPr>
              <w:t>Не требуется</w:t>
            </w:r>
          </w:p>
        </w:tc>
        <w:tc>
          <w:tcPr>
            <w:tcW w:w="1559" w:type="dxa"/>
          </w:tcPr>
          <w:p w:rsidR="00064235" w:rsidRPr="00316CEC" w:rsidRDefault="00064235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FA2A5D" w:rsidRPr="00FA2A5D" w:rsidRDefault="00FA2A5D" w:rsidP="00FA2A5D">
      <w:pPr>
        <w:spacing w:before="240"/>
        <w:ind w:left="3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A2A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Двери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559"/>
      </w:tblGrid>
      <w:tr w:rsidR="00FA2A5D" w:rsidRPr="00316CEC" w:rsidTr="008F7CE3">
        <w:tc>
          <w:tcPr>
            <w:tcW w:w="4111" w:type="dxa"/>
            <w:shd w:val="clear" w:color="auto" w:fill="C3F2FD"/>
          </w:tcPr>
          <w:p w:rsidR="00FA2A5D" w:rsidRPr="00316CEC" w:rsidRDefault="00FA2A5D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Количество, шт.</w:t>
            </w:r>
          </w:p>
        </w:tc>
        <w:tc>
          <w:tcPr>
            <w:tcW w:w="1559" w:type="dxa"/>
          </w:tcPr>
          <w:p w:rsidR="00FA2A5D" w:rsidRPr="00316CEC" w:rsidRDefault="00FA2A5D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FA2A5D" w:rsidRPr="00316CEC" w:rsidTr="008F7CE3">
        <w:tc>
          <w:tcPr>
            <w:tcW w:w="4111" w:type="dxa"/>
            <w:shd w:val="clear" w:color="auto" w:fill="C3F2FD"/>
          </w:tcPr>
          <w:p w:rsidR="00FA2A5D" w:rsidRPr="00316CEC" w:rsidRDefault="00FA2A5D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Размер, мм (ширина)</w:t>
            </w:r>
          </w:p>
        </w:tc>
        <w:tc>
          <w:tcPr>
            <w:tcW w:w="1559" w:type="dxa"/>
          </w:tcPr>
          <w:p w:rsidR="00FA2A5D" w:rsidRPr="00316CEC" w:rsidRDefault="00FA2A5D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FA2A5D" w:rsidRPr="00316CEC" w:rsidTr="008F7CE3">
        <w:tc>
          <w:tcPr>
            <w:tcW w:w="4111" w:type="dxa"/>
            <w:shd w:val="clear" w:color="auto" w:fill="C3F2FD"/>
          </w:tcPr>
          <w:p w:rsidR="00FA2A5D" w:rsidRPr="00316CEC" w:rsidRDefault="00FA2A5D" w:rsidP="00FA2A5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Размер, мм (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высота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)</w:t>
            </w:r>
          </w:p>
        </w:tc>
        <w:tc>
          <w:tcPr>
            <w:tcW w:w="1559" w:type="dxa"/>
          </w:tcPr>
          <w:p w:rsidR="00FA2A5D" w:rsidRPr="00316CEC" w:rsidRDefault="00FA2A5D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A22DBC" w:rsidRDefault="00A22DBC" w:rsidP="00767CB9">
      <w:pPr>
        <w:spacing w:before="24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65512" w:rsidRDefault="00565512" w:rsidP="00767CB9">
      <w:pPr>
        <w:spacing w:before="24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A2A5D" w:rsidRPr="00FA2A5D" w:rsidRDefault="00FA2A5D" w:rsidP="00FA2A5D">
      <w:pPr>
        <w:spacing w:before="240"/>
        <w:ind w:left="3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A2A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Вентиляция, отопление и кондиционирование мастерской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  <w:gridCol w:w="1418"/>
      </w:tblGrid>
      <w:tr w:rsidR="00FA2A5D" w:rsidRPr="00316CEC" w:rsidTr="00FA2A5D">
        <w:tc>
          <w:tcPr>
            <w:tcW w:w="8647" w:type="dxa"/>
            <w:shd w:val="clear" w:color="auto" w:fill="C3F2FD"/>
          </w:tcPr>
          <w:p w:rsidR="00FA2A5D" w:rsidRPr="00316CEC" w:rsidRDefault="00FA2A5D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2A5D">
              <w:rPr>
                <w:rFonts w:ascii="Times New Roman" w:eastAsia="Calibri" w:hAnsi="Times New Roman" w:cs="Times New Roman"/>
                <w:b/>
                <w:color w:val="000000"/>
              </w:rPr>
              <w:t>Приточно-вытяжная вентиляция</w:t>
            </w:r>
          </w:p>
        </w:tc>
        <w:tc>
          <w:tcPr>
            <w:tcW w:w="1418" w:type="dxa"/>
          </w:tcPr>
          <w:p w:rsidR="00FA2A5D" w:rsidRPr="00316CEC" w:rsidRDefault="00FA2A5D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FA2A5D" w:rsidRPr="00316CEC" w:rsidTr="00FA2A5D">
        <w:tc>
          <w:tcPr>
            <w:tcW w:w="8647" w:type="dxa"/>
            <w:shd w:val="clear" w:color="auto" w:fill="C3F2FD"/>
          </w:tcPr>
          <w:p w:rsidR="00FA2A5D" w:rsidRPr="00316CEC" w:rsidRDefault="00FA2A5D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2A5D">
              <w:rPr>
                <w:rFonts w:ascii="Times New Roman" w:eastAsia="Calibri" w:hAnsi="Times New Roman" w:cs="Times New Roman"/>
                <w:b/>
                <w:color w:val="000000"/>
              </w:rPr>
              <w:t>Кондиционер</w:t>
            </w:r>
          </w:p>
        </w:tc>
        <w:tc>
          <w:tcPr>
            <w:tcW w:w="1418" w:type="dxa"/>
          </w:tcPr>
          <w:p w:rsidR="00FA2A5D" w:rsidRPr="00316CEC" w:rsidRDefault="00FA2A5D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FA2A5D" w:rsidRPr="00316CEC" w:rsidTr="00FA2A5D">
        <w:tc>
          <w:tcPr>
            <w:tcW w:w="8647" w:type="dxa"/>
            <w:shd w:val="clear" w:color="auto" w:fill="C3F2FD"/>
          </w:tcPr>
          <w:p w:rsidR="00FA2A5D" w:rsidRPr="00316CEC" w:rsidRDefault="00FA2A5D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2A5D">
              <w:rPr>
                <w:rFonts w:ascii="Times New Roman" w:eastAsia="Calibri" w:hAnsi="Times New Roman" w:cs="Times New Roman"/>
                <w:b/>
                <w:color w:val="000000"/>
              </w:rPr>
              <w:t>Электрические обогреватели</w:t>
            </w:r>
          </w:p>
        </w:tc>
        <w:tc>
          <w:tcPr>
            <w:tcW w:w="1418" w:type="dxa"/>
          </w:tcPr>
          <w:p w:rsidR="00FA2A5D" w:rsidRPr="00316CEC" w:rsidRDefault="00FA2A5D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FA2A5D" w:rsidRPr="00316CEC" w:rsidTr="00FA2A5D">
        <w:tc>
          <w:tcPr>
            <w:tcW w:w="8647" w:type="dxa"/>
            <w:shd w:val="clear" w:color="auto" w:fill="C3F2FD"/>
          </w:tcPr>
          <w:p w:rsidR="00FA2A5D" w:rsidRPr="00FA2A5D" w:rsidRDefault="00FA2A5D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2A5D">
              <w:rPr>
                <w:rFonts w:ascii="Times New Roman" w:eastAsia="Calibri" w:hAnsi="Times New Roman" w:cs="Times New Roman"/>
                <w:b/>
                <w:color w:val="000000"/>
              </w:rPr>
              <w:t>Система контроля температуры (сигнализация о выходе температуры за пределы нормы и отключение/блокировка электропитания испытательного оборудования)</w:t>
            </w:r>
          </w:p>
        </w:tc>
        <w:tc>
          <w:tcPr>
            <w:tcW w:w="1418" w:type="dxa"/>
          </w:tcPr>
          <w:p w:rsidR="00FA2A5D" w:rsidRPr="00FA2A5D" w:rsidRDefault="00FA2A5D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A2A5D" w:rsidRPr="00316CEC" w:rsidTr="00FA2A5D">
        <w:tc>
          <w:tcPr>
            <w:tcW w:w="8647" w:type="dxa"/>
            <w:shd w:val="clear" w:color="auto" w:fill="C3F2FD"/>
          </w:tcPr>
          <w:p w:rsidR="00FA2A5D" w:rsidRPr="00FA2A5D" w:rsidRDefault="00FA2A5D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2A5D">
              <w:rPr>
                <w:rFonts w:ascii="Times New Roman" w:eastAsia="Calibri" w:hAnsi="Times New Roman" w:cs="Times New Roman"/>
                <w:b/>
                <w:color w:val="000000"/>
              </w:rPr>
              <w:t>Другое</w:t>
            </w:r>
          </w:p>
        </w:tc>
        <w:tc>
          <w:tcPr>
            <w:tcW w:w="1418" w:type="dxa"/>
          </w:tcPr>
          <w:p w:rsidR="00FA2A5D" w:rsidRPr="00FA2A5D" w:rsidRDefault="00FA2A5D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A2A5D" w:rsidRPr="00FA2A5D" w:rsidRDefault="00FA2A5D" w:rsidP="00FA2A5D">
      <w:pPr>
        <w:spacing w:before="240"/>
        <w:ind w:left="3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A2A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Аварийное освещение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559"/>
      </w:tblGrid>
      <w:tr w:rsidR="00FA2A5D" w:rsidRPr="00316CEC" w:rsidTr="008F7CE3">
        <w:tc>
          <w:tcPr>
            <w:tcW w:w="4111" w:type="dxa"/>
            <w:shd w:val="clear" w:color="auto" w:fill="C3F2FD"/>
          </w:tcPr>
          <w:p w:rsidR="00FA2A5D" w:rsidRPr="00316CEC" w:rsidRDefault="00FA2A5D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Требуется</w:t>
            </w:r>
          </w:p>
        </w:tc>
        <w:tc>
          <w:tcPr>
            <w:tcW w:w="1559" w:type="dxa"/>
          </w:tcPr>
          <w:p w:rsidR="00FA2A5D" w:rsidRPr="00316CEC" w:rsidRDefault="00FA2A5D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FA2A5D" w:rsidRPr="00316CEC" w:rsidTr="008F7CE3">
        <w:tc>
          <w:tcPr>
            <w:tcW w:w="4111" w:type="dxa"/>
            <w:shd w:val="clear" w:color="auto" w:fill="C3F2FD"/>
          </w:tcPr>
          <w:p w:rsidR="00FA2A5D" w:rsidRPr="00316CEC" w:rsidRDefault="00FA2A5D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Не требуется</w:t>
            </w:r>
          </w:p>
        </w:tc>
        <w:tc>
          <w:tcPr>
            <w:tcW w:w="1559" w:type="dxa"/>
          </w:tcPr>
          <w:p w:rsidR="00FA2A5D" w:rsidRPr="00316CEC" w:rsidRDefault="00FA2A5D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FA2A5D" w:rsidRPr="00FA2A5D" w:rsidRDefault="00FA2A5D" w:rsidP="00FA2A5D">
      <w:pPr>
        <w:spacing w:before="240"/>
        <w:ind w:left="3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A2A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Грузоподъемные средства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559"/>
      </w:tblGrid>
      <w:tr w:rsidR="00FA2A5D" w:rsidRPr="00316CEC" w:rsidTr="008F7CE3">
        <w:tc>
          <w:tcPr>
            <w:tcW w:w="4111" w:type="dxa"/>
            <w:shd w:val="clear" w:color="auto" w:fill="C3F2FD"/>
          </w:tcPr>
          <w:p w:rsidR="00FA2A5D" w:rsidRPr="00316CEC" w:rsidRDefault="00FA2A5D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Требуется</w:t>
            </w:r>
          </w:p>
        </w:tc>
        <w:tc>
          <w:tcPr>
            <w:tcW w:w="1559" w:type="dxa"/>
          </w:tcPr>
          <w:p w:rsidR="00FA2A5D" w:rsidRPr="00316CEC" w:rsidRDefault="00FA2A5D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FA2A5D" w:rsidRPr="00316CEC" w:rsidTr="008F7CE3">
        <w:tc>
          <w:tcPr>
            <w:tcW w:w="4111" w:type="dxa"/>
            <w:shd w:val="clear" w:color="auto" w:fill="C3F2FD"/>
          </w:tcPr>
          <w:p w:rsidR="00FA2A5D" w:rsidRPr="00316CEC" w:rsidRDefault="00FA2A5D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Не требуется</w:t>
            </w:r>
          </w:p>
        </w:tc>
        <w:tc>
          <w:tcPr>
            <w:tcW w:w="1559" w:type="dxa"/>
          </w:tcPr>
          <w:p w:rsidR="00FA2A5D" w:rsidRPr="00316CEC" w:rsidRDefault="00FA2A5D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565512" w:rsidRPr="00565512" w:rsidRDefault="00565512" w:rsidP="00565512">
      <w:pPr>
        <w:spacing w:before="240" w:after="1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Условия эксплуатации</w:t>
      </w:r>
      <w:r w:rsidRPr="0056551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мобильной ремонтной мастерской (МРМ)</w:t>
      </w:r>
    </w:p>
    <w:p w:rsidR="00565512" w:rsidRPr="00FA2A5D" w:rsidRDefault="00565512" w:rsidP="00565512">
      <w:pPr>
        <w:spacing w:before="240"/>
        <w:ind w:left="3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655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Микроклиматический район эксплуатации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559"/>
      </w:tblGrid>
      <w:tr w:rsidR="00565512" w:rsidRPr="00316CEC" w:rsidTr="008F7CE3">
        <w:tc>
          <w:tcPr>
            <w:tcW w:w="4111" w:type="dxa"/>
            <w:shd w:val="clear" w:color="auto" w:fill="C3F2FD"/>
          </w:tcPr>
          <w:p w:rsidR="00565512" w:rsidRPr="00565512" w:rsidRDefault="00565512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65512">
              <w:rPr>
                <w:rFonts w:ascii="Times New Roman" w:eastAsia="Calibri" w:hAnsi="Times New Roman" w:cs="Times New Roman"/>
                <w:b/>
                <w:color w:val="000000"/>
              </w:rPr>
              <w:t>Умеренный и холодный климат</w:t>
            </w:r>
          </w:p>
        </w:tc>
        <w:tc>
          <w:tcPr>
            <w:tcW w:w="1559" w:type="dxa"/>
          </w:tcPr>
          <w:p w:rsidR="00565512" w:rsidRPr="00316CEC" w:rsidRDefault="00565512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565512" w:rsidRPr="00316CEC" w:rsidTr="008F7CE3">
        <w:tc>
          <w:tcPr>
            <w:tcW w:w="4111" w:type="dxa"/>
            <w:shd w:val="clear" w:color="auto" w:fill="C3F2FD"/>
          </w:tcPr>
          <w:p w:rsidR="00565512" w:rsidRPr="00565512" w:rsidRDefault="00565512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65512">
              <w:rPr>
                <w:rFonts w:ascii="Times New Roman" w:eastAsia="Calibri" w:hAnsi="Times New Roman" w:cs="Times New Roman"/>
                <w:b/>
                <w:color w:val="000000"/>
              </w:rPr>
              <w:t>Холодный климат</w:t>
            </w:r>
          </w:p>
        </w:tc>
        <w:tc>
          <w:tcPr>
            <w:tcW w:w="1559" w:type="dxa"/>
          </w:tcPr>
          <w:p w:rsidR="00565512" w:rsidRPr="00316CEC" w:rsidRDefault="00565512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565512" w:rsidRPr="00316CEC" w:rsidTr="008F7CE3">
        <w:tc>
          <w:tcPr>
            <w:tcW w:w="4111" w:type="dxa"/>
            <w:shd w:val="clear" w:color="auto" w:fill="C3F2FD"/>
          </w:tcPr>
          <w:p w:rsidR="00565512" w:rsidRPr="00565512" w:rsidRDefault="00565512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65512">
              <w:rPr>
                <w:rFonts w:ascii="Times New Roman" w:eastAsia="Calibri" w:hAnsi="Times New Roman" w:cs="Times New Roman"/>
                <w:b/>
                <w:color w:val="000000"/>
              </w:rPr>
              <w:t>Другое</w:t>
            </w:r>
          </w:p>
        </w:tc>
        <w:tc>
          <w:tcPr>
            <w:tcW w:w="1559" w:type="dxa"/>
          </w:tcPr>
          <w:p w:rsidR="00565512" w:rsidRPr="00316CEC" w:rsidRDefault="00565512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565512" w:rsidRPr="00FA2A5D" w:rsidRDefault="00565512" w:rsidP="00565512">
      <w:pPr>
        <w:spacing w:before="240"/>
        <w:ind w:left="3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655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Класс опасности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65"/>
      </w:tblGrid>
      <w:tr w:rsidR="00565512" w:rsidRPr="00316CEC" w:rsidTr="009460F0">
        <w:tc>
          <w:tcPr>
            <w:tcW w:w="2830" w:type="dxa"/>
            <w:shd w:val="clear" w:color="auto" w:fill="C3F2FD"/>
          </w:tcPr>
          <w:p w:rsidR="00565512" w:rsidRPr="007C12B8" w:rsidRDefault="00565512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Отсутствует</w:t>
            </w:r>
            <w:r w:rsidRPr="008901B1">
              <w:rPr>
                <w:rFonts w:ascii="Times New Roman" w:eastAsia="Calibri" w:hAnsi="Times New Roman" w:cs="Times New Roman"/>
                <w:b/>
                <w:color w:val="000000"/>
              </w:rPr>
              <w:t xml:space="preserve"> *</w:t>
            </w:r>
          </w:p>
        </w:tc>
        <w:tc>
          <w:tcPr>
            <w:tcW w:w="1565" w:type="dxa"/>
          </w:tcPr>
          <w:p w:rsidR="00565512" w:rsidRPr="007C12B8" w:rsidRDefault="00565512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5512" w:rsidRPr="00316CEC" w:rsidTr="009460F0">
        <w:tc>
          <w:tcPr>
            <w:tcW w:w="2830" w:type="dxa"/>
            <w:shd w:val="clear" w:color="auto" w:fill="C3F2FD"/>
          </w:tcPr>
          <w:p w:rsidR="00565512" w:rsidRPr="007C12B8" w:rsidRDefault="00565512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I класс</w:t>
            </w:r>
          </w:p>
        </w:tc>
        <w:tc>
          <w:tcPr>
            <w:tcW w:w="1565" w:type="dxa"/>
          </w:tcPr>
          <w:p w:rsidR="00565512" w:rsidRPr="007C12B8" w:rsidRDefault="00565512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5512" w:rsidRPr="00316CEC" w:rsidTr="009460F0">
        <w:tc>
          <w:tcPr>
            <w:tcW w:w="2830" w:type="dxa"/>
            <w:shd w:val="clear" w:color="auto" w:fill="C3F2FD"/>
          </w:tcPr>
          <w:p w:rsidR="00565512" w:rsidRPr="007C12B8" w:rsidRDefault="00565512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II класс</w:t>
            </w:r>
          </w:p>
        </w:tc>
        <w:tc>
          <w:tcPr>
            <w:tcW w:w="1565" w:type="dxa"/>
          </w:tcPr>
          <w:p w:rsidR="00565512" w:rsidRPr="007C12B8" w:rsidRDefault="00565512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5512" w:rsidRPr="00316CEC" w:rsidTr="009460F0">
        <w:tc>
          <w:tcPr>
            <w:tcW w:w="2830" w:type="dxa"/>
            <w:shd w:val="clear" w:color="auto" w:fill="C3F2FD"/>
          </w:tcPr>
          <w:p w:rsidR="00565512" w:rsidRPr="007C12B8" w:rsidRDefault="00565512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III класс</w:t>
            </w:r>
          </w:p>
        </w:tc>
        <w:tc>
          <w:tcPr>
            <w:tcW w:w="1565" w:type="dxa"/>
          </w:tcPr>
          <w:p w:rsidR="00565512" w:rsidRPr="007C12B8" w:rsidRDefault="00565512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65512" w:rsidRPr="00316CEC" w:rsidTr="009460F0">
        <w:tc>
          <w:tcPr>
            <w:tcW w:w="2830" w:type="dxa"/>
            <w:shd w:val="clear" w:color="auto" w:fill="C3F2FD"/>
          </w:tcPr>
          <w:p w:rsidR="00565512" w:rsidRPr="00316CEC" w:rsidRDefault="00565512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V класс</w:t>
            </w:r>
          </w:p>
        </w:tc>
        <w:tc>
          <w:tcPr>
            <w:tcW w:w="1565" w:type="dxa"/>
          </w:tcPr>
          <w:p w:rsidR="00565512" w:rsidRPr="00316CEC" w:rsidRDefault="00565512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9460F0" w:rsidRDefault="00565512" w:rsidP="009460F0">
      <w:pPr>
        <w:spacing w:before="240"/>
        <w:ind w:left="3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01B1">
        <w:rPr>
          <w:b/>
        </w:rPr>
        <w:t>(согласно ФЗ № 116 "О промышленной безопасности опасных производственных объектов")</w:t>
      </w:r>
      <w:r w:rsidRPr="008901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textWrapping" w:clear="all"/>
      </w:r>
    </w:p>
    <w:p w:rsidR="009460F0" w:rsidRPr="00FA2A5D" w:rsidRDefault="009460F0" w:rsidP="009460F0">
      <w:pPr>
        <w:spacing w:before="240"/>
        <w:ind w:left="3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460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Характеристики сети электроснабжения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1985"/>
      </w:tblGrid>
      <w:tr w:rsidR="009460F0" w:rsidRPr="00316CEC" w:rsidTr="009460F0">
        <w:tc>
          <w:tcPr>
            <w:tcW w:w="7513" w:type="dxa"/>
            <w:shd w:val="clear" w:color="auto" w:fill="C3F2FD"/>
          </w:tcPr>
          <w:p w:rsidR="009460F0" w:rsidRPr="00565512" w:rsidRDefault="009460F0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460F0">
              <w:rPr>
                <w:rFonts w:ascii="Times New Roman" w:eastAsia="Calibri" w:hAnsi="Times New Roman" w:cs="Times New Roman"/>
                <w:b/>
                <w:color w:val="000000"/>
              </w:rPr>
              <w:t>Внешнее</w:t>
            </w:r>
          </w:p>
        </w:tc>
        <w:tc>
          <w:tcPr>
            <w:tcW w:w="1985" w:type="dxa"/>
          </w:tcPr>
          <w:p w:rsidR="009460F0" w:rsidRPr="00316CEC" w:rsidRDefault="009460F0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9460F0" w:rsidRPr="00316CEC" w:rsidTr="009460F0">
        <w:tc>
          <w:tcPr>
            <w:tcW w:w="7513" w:type="dxa"/>
            <w:shd w:val="clear" w:color="auto" w:fill="C3F2FD"/>
          </w:tcPr>
          <w:p w:rsidR="009460F0" w:rsidRPr="00565512" w:rsidRDefault="009460F0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460F0">
              <w:rPr>
                <w:rFonts w:ascii="Times New Roman" w:eastAsia="Calibri" w:hAnsi="Times New Roman" w:cs="Times New Roman"/>
                <w:b/>
                <w:color w:val="000000"/>
              </w:rPr>
              <w:t>Автономное (генератор)</w:t>
            </w:r>
          </w:p>
        </w:tc>
        <w:tc>
          <w:tcPr>
            <w:tcW w:w="1985" w:type="dxa"/>
          </w:tcPr>
          <w:p w:rsidR="009460F0" w:rsidRPr="00316CEC" w:rsidRDefault="009460F0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9460F0" w:rsidRPr="00316CEC" w:rsidTr="009460F0">
        <w:tc>
          <w:tcPr>
            <w:tcW w:w="7513" w:type="dxa"/>
            <w:shd w:val="clear" w:color="auto" w:fill="C3F2FD"/>
          </w:tcPr>
          <w:p w:rsidR="009460F0" w:rsidRPr="00565512" w:rsidRDefault="009460F0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460F0">
              <w:rPr>
                <w:rFonts w:ascii="Times New Roman" w:eastAsia="Calibri" w:hAnsi="Times New Roman" w:cs="Times New Roman"/>
                <w:b/>
                <w:color w:val="000000"/>
              </w:rPr>
              <w:t>Генератор с приводом от коробки отбора мощности (КОМ)</w:t>
            </w:r>
          </w:p>
        </w:tc>
        <w:tc>
          <w:tcPr>
            <w:tcW w:w="1985" w:type="dxa"/>
          </w:tcPr>
          <w:p w:rsidR="009460F0" w:rsidRPr="009460F0" w:rsidRDefault="009460F0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460F0" w:rsidRPr="00316CEC" w:rsidTr="009460F0">
        <w:tc>
          <w:tcPr>
            <w:tcW w:w="7513" w:type="dxa"/>
            <w:shd w:val="clear" w:color="auto" w:fill="C3F2FD"/>
          </w:tcPr>
          <w:p w:rsidR="009460F0" w:rsidRPr="009460F0" w:rsidRDefault="009460F0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460F0">
              <w:rPr>
                <w:rFonts w:ascii="Times New Roman" w:eastAsia="Calibri" w:hAnsi="Times New Roman" w:cs="Times New Roman"/>
                <w:b/>
                <w:color w:val="000000"/>
              </w:rPr>
              <w:t>Комбинированное (генератор + внешнее)</w:t>
            </w:r>
          </w:p>
        </w:tc>
        <w:tc>
          <w:tcPr>
            <w:tcW w:w="1985" w:type="dxa"/>
          </w:tcPr>
          <w:p w:rsidR="009460F0" w:rsidRPr="009460F0" w:rsidRDefault="009460F0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460F0" w:rsidRPr="00316CEC" w:rsidTr="009460F0">
        <w:tc>
          <w:tcPr>
            <w:tcW w:w="7513" w:type="dxa"/>
            <w:shd w:val="clear" w:color="auto" w:fill="C3F2FD"/>
          </w:tcPr>
          <w:p w:rsidR="009460F0" w:rsidRPr="009460F0" w:rsidRDefault="009460F0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9460F0">
              <w:rPr>
                <w:rFonts w:ascii="Times New Roman" w:eastAsia="Calibri" w:hAnsi="Times New Roman" w:cs="Times New Roman"/>
                <w:b/>
                <w:color w:val="000000"/>
              </w:rPr>
              <w:t>Трѐхфазное</w:t>
            </w:r>
            <w:proofErr w:type="spellEnd"/>
            <w:r w:rsidRPr="009460F0">
              <w:rPr>
                <w:rFonts w:ascii="Times New Roman" w:eastAsia="Calibri" w:hAnsi="Times New Roman" w:cs="Times New Roman"/>
                <w:b/>
                <w:color w:val="000000"/>
              </w:rPr>
              <w:t xml:space="preserve"> 400 В/50 Гц</w:t>
            </w:r>
          </w:p>
        </w:tc>
        <w:tc>
          <w:tcPr>
            <w:tcW w:w="1985" w:type="dxa"/>
          </w:tcPr>
          <w:p w:rsidR="009460F0" w:rsidRPr="009460F0" w:rsidRDefault="009460F0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460F0" w:rsidRPr="00316CEC" w:rsidTr="009460F0">
        <w:tc>
          <w:tcPr>
            <w:tcW w:w="7513" w:type="dxa"/>
            <w:shd w:val="clear" w:color="auto" w:fill="C3F2FD"/>
          </w:tcPr>
          <w:p w:rsidR="009460F0" w:rsidRPr="009460F0" w:rsidRDefault="009460F0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460F0">
              <w:rPr>
                <w:rFonts w:ascii="Times New Roman" w:eastAsia="Calibri" w:hAnsi="Times New Roman" w:cs="Times New Roman"/>
                <w:b/>
                <w:color w:val="000000"/>
              </w:rPr>
              <w:t>Однофазное 230 В/50 Гц</w:t>
            </w:r>
          </w:p>
        </w:tc>
        <w:tc>
          <w:tcPr>
            <w:tcW w:w="1985" w:type="dxa"/>
          </w:tcPr>
          <w:p w:rsidR="009460F0" w:rsidRPr="009460F0" w:rsidRDefault="009460F0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460F0" w:rsidRPr="00316CEC" w:rsidTr="009460F0">
        <w:tc>
          <w:tcPr>
            <w:tcW w:w="7513" w:type="dxa"/>
            <w:shd w:val="clear" w:color="auto" w:fill="C3F2FD"/>
          </w:tcPr>
          <w:p w:rsidR="009460F0" w:rsidRPr="009460F0" w:rsidRDefault="009460F0" w:rsidP="009460F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460F0">
              <w:rPr>
                <w:rFonts w:ascii="Times New Roman" w:eastAsia="Calibri" w:hAnsi="Times New Roman" w:cs="Times New Roman"/>
                <w:b/>
                <w:color w:val="000000"/>
              </w:rPr>
              <w:t>Ограничение по максимальной потребляемой мощности: кВт</w:t>
            </w:r>
          </w:p>
        </w:tc>
        <w:tc>
          <w:tcPr>
            <w:tcW w:w="1985" w:type="dxa"/>
          </w:tcPr>
          <w:p w:rsidR="009460F0" w:rsidRPr="009460F0" w:rsidRDefault="009460F0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460F0" w:rsidRPr="00316CEC" w:rsidTr="009460F0">
        <w:tc>
          <w:tcPr>
            <w:tcW w:w="7513" w:type="dxa"/>
            <w:shd w:val="clear" w:color="auto" w:fill="C3F2FD"/>
          </w:tcPr>
          <w:p w:rsidR="009460F0" w:rsidRPr="009460F0" w:rsidRDefault="009460F0" w:rsidP="009460F0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460F0">
              <w:rPr>
                <w:rFonts w:ascii="Times New Roman" w:eastAsia="Calibri" w:hAnsi="Times New Roman" w:cs="Times New Roman"/>
                <w:b/>
                <w:color w:val="000000"/>
              </w:rPr>
              <w:t>Другое</w:t>
            </w:r>
          </w:p>
        </w:tc>
        <w:tc>
          <w:tcPr>
            <w:tcW w:w="1985" w:type="dxa"/>
          </w:tcPr>
          <w:p w:rsidR="009460F0" w:rsidRPr="009460F0" w:rsidRDefault="009460F0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9460F0" w:rsidRPr="00FA2A5D" w:rsidRDefault="009460F0" w:rsidP="009460F0">
      <w:pPr>
        <w:spacing w:before="240"/>
        <w:ind w:left="3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460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Водоснабжение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  <w:gridCol w:w="1843"/>
      </w:tblGrid>
      <w:tr w:rsidR="009460F0" w:rsidRPr="00316CEC" w:rsidTr="003C2CF9">
        <w:tc>
          <w:tcPr>
            <w:tcW w:w="8080" w:type="dxa"/>
            <w:shd w:val="clear" w:color="auto" w:fill="C3F2FD"/>
          </w:tcPr>
          <w:p w:rsidR="009460F0" w:rsidRPr="00565512" w:rsidRDefault="009460F0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</w:t>
            </w:r>
            <w:r w:rsidRPr="009460F0">
              <w:rPr>
                <w:rFonts w:ascii="Times New Roman" w:eastAsia="Calibri" w:hAnsi="Times New Roman" w:cs="Times New Roman"/>
                <w:b/>
                <w:color w:val="000000"/>
              </w:rPr>
              <w:t>одключения к системе водоснабжения с давлением более 0,3 МПа и канализацией</w:t>
            </w:r>
          </w:p>
        </w:tc>
        <w:tc>
          <w:tcPr>
            <w:tcW w:w="1843" w:type="dxa"/>
          </w:tcPr>
          <w:p w:rsidR="009460F0" w:rsidRPr="009460F0" w:rsidRDefault="009460F0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460F0" w:rsidRPr="00316CEC" w:rsidTr="003C2CF9">
        <w:tc>
          <w:tcPr>
            <w:tcW w:w="8080" w:type="dxa"/>
            <w:shd w:val="clear" w:color="auto" w:fill="C3F2FD"/>
          </w:tcPr>
          <w:p w:rsidR="009460F0" w:rsidRPr="00565512" w:rsidRDefault="009460F0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460F0">
              <w:rPr>
                <w:rFonts w:ascii="Times New Roman" w:eastAsia="Calibri" w:hAnsi="Times New Roman" w:cs="Times New Roman"/>
                <w:b/>
                <w:color w:val="000000"/>
              </w:rPr>
              <w:t>Отсутствует</w:t>
            </w:r>
          </w:p>
        </w:tc>
        <w:tc>
          <w:tcPr>
            <w:tcW w:w="1843" w:type="dxa"/>
          </w:tcPr>
          <w:p w:rsidR="009460F0" w:rsidRPr="00316CEC" w:rsidRDefault="009460F0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3C2CF9" w:rsidRPr="00FA2A5D" w:rsidRDefault="003C2CF9" w:rsidP="003C2CF9">
      <w:pPr>
        <w:spacing w:before="240"/>
        <w:ind w:left="3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460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здух низкого давления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  <w:gridCol w:w="1843"/>
      </w:tblGrid>
      <w:tr w:rsidR="003C2CF9" w:rsidRPr="00316CEC" w:rsidTr="008F7CE3">
        <w:tc>
          <w:tcPr>
            <w:tcW w:w="8080" w:type="dxa"/>
            <w:shd w:val="clear" w:color="auto" w:fill="C3F2FD"/>
          </w:tcPr>
          <w:p w:rsidR="003C2CF9" w:rsidRPr="00565512" w:rsidRDefault="003C2CF9" w:rsidP="003C2CF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2CF9">
              <w:rPr>
                <w:rFonts w:ascii="Times New Roman" w:eastAsia="Calibri" w:hAnsi="Times New Roman" w:cs="Times New Roman"/>
                <w:b/>
                <w:color w:val="000000"/>
              </w:rPr>
              <w:t>П</w:t>
            </w:r>
            <w:r w:rsidRPr="003C2CF9">
              <w:rPr>
                <w:rFonts w:ascii="Times New Roman" w:eastAsia="Calibri" w:hAnsi="Times New Roman" w:cs="Times New Roman"/>
                <w:b/>
                <w:color w:val="000000"/>
              </w:rPr>
              <w:t>одключения сжатого воздуха давлением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, </w:t>
            </w:r>
            <w:r w:rsidRPr="003C2CF9">
              <w:rPr>
                <w:rFonts w:ascii="Times New Roman" w:eastAsia="Calibri" w:hAnsi="Times New Roman" w:cs="Times New Roman"/>
                <w:b/>
                <w:color w:val="000000"/>
              </w:rPr>
              <w:t xml:space="preserve">МПа </w:t>
            </w:r>
          </w:p>
        </w:tc>
        <w:tc>
          <w:tcPr>
            <w:tcW w:w="1843" w:type="dxa"/>
          </w:tcPr>
          <w:p w:rsidR="003C2CF9" w:rsidRPr="009460F0" w:rsidRDefault="003C2CF9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C2CF9" w:rsidRPr="00316CEC" w:rsidTr="008F7CE3">
        <w:tc>
          <w:tcPr>
            <w:tcW w:w="8080" w:type="dxa"/>
            <w:shd w:val="clear" w:color="auto" w:fill="C3F2FD"/>
          </w:tcPr>
          <w:p w:rsidR="003C2CF9" w:rsidRPr="003C2CF9" w:rsidRDefault="003C2CF9" w:rsidP="003C2CF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2CF9">
              <w:rPr>
                <w:rFonts w:ascii="Times New Roman" w:eastAsia="Calibri" w:hAnsi="Times New Roman" w:cs="Times New Roman"/>
                <w:b/>
                <w:color w:val="000000"/>
              </w:rPr>
              <w:t>П</w:t>
            </w:r>
            <w:r w:rsidRPr="003C2CF9">
              <w:rPr>
                <w:rFonts w:ascii="Times New Roman" w:eastAsia="Calibri" w:hAnsi="Times New Roman" w:cs="Times New Roman"/>
                <w:b/>
                <w:color w:val="000000"/>
              </w:rPr>
              <w:t>роизводительность (выделяемая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для работы оборудования), м³/ч</w:t>
            </w:r>
          </w:p>
        </w:tc>
        <w:tc>
          <w:tcPr>
            <w:tcW w:w="1843" w:type="dxa"/>
          </w:tcPr>
          <w:p w:rsidR="003C2CF9" w:rsidRPr="009460F0" w:rsidRDefault="003C2CF9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C2CF9" w:rsidRPr="00316CEC" w:rsidTr="008F7CE3">
        <w:tc>
          <w:tcPr>
            <w:tcW w:w="8080" w:type="dxa"/>
            <w:shd w:val="clear" w:color="auto" w:fill="C3F2FD"/>
          </w:tcPr>
          <w:p w:rsidR="003C2CF9" w:rsidRPr="00565512" w:rsidRDefault="003C2CF9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460F0">
              <w:rPr>
                <w:rFonts w:ascii="Times New Roman" w:eastAsia="Calibri" w:hAnsi="Times New Roman" w:cs="Times New Roman"/>
                <w:b/>
                <w:color w:val="000000"/>
              </w:rPr>
              <w:t>Отсутствует</w:t>
            </w:r>
          </w:p>
        </w:tc>
        <w:tc>
          <w:tcPr>
            <w:tcW w:w="1843" w:type="dxa"/>
          </w:tcPr>
          <w:p w:rsidR="003C2CF9" w:rsidRPr="00316CEC" w:rsidRDefault="003C2CF9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3C2CF9" w:rsidRDefault="003C2CF9" w:rsidP="009671CB">
      <w:pPr>
        <w:spacing w:after="16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A4407B" w:rsidRDefault="00316CEC" w:rsidP="009671CB">
      <w:pPr>
        <w:spacing w:after="160" w:line="360" w:lineRule="auto"/>
        <w:jc w:val="center"/>
        <w:rPr>
          <w:rFonts w:ascii="Calibri" w:eastAsia="Calibri" w:hAnsi="Calibri" w:cs="Calibri"/>
          <w:color w:val="000000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заметок</w:t>
      </w:r>
      <w:r w:rsidRPr="00316CEC">
        <w:rPr>
          <w:rFonts w:ascii="Calibri" w:eastAsia="Calibri" w:hAnsi="Calibri" w:cs="Calibri"/>
          <w:color w:val="000000"/>
          <w:lang w:val="en-US"/>
        </w:rPr>
        <w:t xml:space="preserve"> </w:t>
      </w:r>
      <w:r w:rsidR="00A4407B" w:rsidRPr="00316CEC">
        <w:rPr>
          <w:rFonts w:ascii="Calibri" w:eastAsia="Calibri" w:hAnsi="Calibri" w:cs="Calibri"/>
          <w:color w:val="000000"/>
        </w:rPr>
        <w:t>___________________________________</w:t>
      </w:r>
      <w:r w:rsidR="00A4407B" w:rsidRPr="00316CEC">
        <w:rPr>
          <w:rFonts w:ascii="Calibri" w:eastAsia="Calibri" w:hAnsi="Calibri" w:cs="Calibri"/>
          <w:color w:val="000000"/>
          <w:lang w:val="en-US"/>
        </w:rPr>
        <w:t>_______________________________________________________</w:t>
      </w:r>
      <w:r w:rsidR="00A4407B" w:rsidRPr="00316CEC">
        <w:rPr>
          <w:rFonts w:ascii="Calibri" w:eastAsia="Calibri" w:hAnsi="Calibri" w:cs="Calibri"/>
          <w:color w:val="000000"/>
        </w:rPr>
        <w:t>_</w:t>
      </w:r>
      <w:r w:rsidR="00A4407B" w:rsidRPr="00316CEC">
        <w:rPr>
          <w:rFonts w:ascii="Calibri" w:eastAsia="Calibri" w:hAnsi="Calibri" w:cs="Calibri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</w:t>
      </w:r>
      <w:r w:rsidR="00A4407B" w:rsidRPr="00316CEC">
        <w:rPr>
          <w:rFonts w:ascii="Calibri" w:eastAsia="Calibri" w:hAnsi="Calibri" w:cs="Calibri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6CEC">
        <w:rPr>
          <w:rFonts w:ascii="Calibri" w:eastAsia="Calibri" w:hAnsi="Calibri" w:cs="Calibri"/>
          <w:color w:val="000000"/>
        </w:rPr>
        <w:t>___________________________________</w:t>
      </w:r>
      <w:r w:rsidRPr="00316CEC">
        <w:rPr>
          <w:rFonts w:ascii="Calibri" w:eastAsia="Calibri" w:hAnsi="Calibri" w:cs="Calibri"/>
          <w:color w:val="000000"/>
          <w:lang w:val="en-US"/>
        </w:rPr>
        <w:t>_______________________________________________________</w:t>
      </w:r>
      <w:r w:rsidRPr="00316CEC"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</w:t>
      </w:r>
      <w:r w:rsidRPr="00316CEC">
        <w:rPr>
          <w:rFonts w:ascii="Calibri" w:eastAsia="Calibri" w:hAnsi="Calibri" w:cs="Calibri"/>
          <w:color w:val="000000"/>
          <w:lang w:val="en-US"/>
        </w:rPr>
        <w:t>_____</w:t>
      </w:r>
    </w:p>
    <w:p w:rsidR="00316CEC" w:rsidRPr="00316CEC" w:rsidRDefault="00316CEC" w:rsidP="00316CE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Уважаемый заказчик, благодарим Вас за заполнение опросного листа!</w:t>
      </w:r>
    </w:p>
    <w:p w:rsidR="00316CEC" w:rsidRPr="00316CEC" w:rsidRDefault="00316CEC" w:rsidP="00316CEC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6CEC" w:rsidRPr="00316CEC" w:rsidRDefault="00316CEC" w:rsidP="00316CEC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6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Заполненный опросный лист просьба отправить на адрес электронной почты: </w:t>
      </w:r>
      <w:r w:rsidR="004D4294" w:rsidRPr="004D4294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cbdo</w:t>
      </w:r>
      <w:hyperlink r:id="rId7" w:history="1">
        <w:r w:rsidRPr="00316C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@armoremont.ru</w:t>
        </w:r>
      </w:hyperlink>
    </w:p>
    <w:p w:rsidR="009671CB" w:rsidRDefault="009671CB" w:rsidP="00316CEC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1CB" w:rsidRPr="00316CEC" w:rsidRDefault="009671CB" w:rsidP="00316CEC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2CF9" w:rsidRDefault="00316CEC" w:rsidP="003C2CF9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6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    » ___________201__г.                </w:t>
      </w:r>
    </w:p>
    <w:p w:rsidR="009504F5" w:rsidRDefault="003C2CF9" w:rsidP="003C2CF9">
      <w:pPr>
        <w:spacing w:after="0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д</w:t>
      </w:r>
      <w:r w:rsidR="00316CEC" w:rsidRPr="00316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ата заполнения         </w:t>
      </w:r>
      <w:bookmarkStart w:id="0" w:name="_GoBack"/>
      <w:bookmarkEnd w:id="0"/>
      <w:r w:rsidR="00316CEC" w:rsidRPr="00316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</w:p>
    <w:sectPr w:rsidR="009504F5" w:rsidSect="007B1F1E">
      <w:headerReference w:type="default" r:id="rId8"/>
      <w:pgSz w:w="11906" w:h="16838"/>
      <w:pgMar w:top="2158" w:right="566" w:bottom="426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20" w:rsidRDefault="00A72020" w:rsidP="001E2A70">
      <w:pPr>
        <w:spacing w:after="0" w:line="240" w:lineRule="auto"/>
      </w:pPr>
      <w:r>
        <w:separator/>
      </w:r>
    </w:p>
  </w:endnote>
  <w:endnote w:type="continuationSeparator" w:id="0">
    <w:p w:rsidR="00A72020" w:rsidRDefault="00A72020" w:rsidP="001E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aDi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20" w:rsidRDefault="00A72020" w:rsidP="001E2A70">
      <w:pPr>
        <w:spacing w:after="0" w:line="240" w:lineRule="auto"/>
      </w:pPr>
      <w:r>
        <w:separator/>
      </w:r>
    </w:p>
  </w:footnote>
  <w:footnote w:type="continuationSeparator" w:id="0">
    <w:p w:rsidR="00A72020" w:rsidRDefault="00A72020" w:rsidP="001E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70" w:rsidRPr="001E2A70" w:rsidRDefault="001E2A70" w:rsidP="001E2A70">
    <w:pPr>
      <w:spacing w:after="0" w:line="240" w:lineRule="auto"/>
      <w:ind w:left="-709"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r w:rsidRPr="001E2A70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37433760" wp14:editId="28B04115">
          <wp:simplePos x="0" y="0"/>
          <wp:positionH relativeFrom="column">
            <wp:posOffset>-807199</wp:posOffset>
          </wp:positionH>
          <wp:positionV relativeFrom="paragraph">
            <wp:posOffset>-91440</wp:posOffset>
          </wp:positionV>
          <wp:extent cx="7577455" cy="10716260"/>
          <wp:effectExtent l="0" t="0" r="4445" b="8890"/>
          <wp:wrapNone/>
          <wp:docPr id="4" name="Рисунок 4" descr="бланк фон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 фон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71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A70" w:rsidRDefault="001E2A70" w:rsidP="001E2A70">
    <w:pPr>
      <w:spacing w:after="0" w:line="240" w:lineRule="auto"/>
      <w:ind w:right="-24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</w:p>
  <w:p w:rsidR="001E2A70" w:rsidRPr="001E2A70" w:rsidRDefault="001E2A70" w:rsidP="001E2A70">
    <w:pPr>
      <w:spacing w:after="0" w:line="240" w:lineRule="auto"/>
      <w:ind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 xml:space="preserve">Общество с ограниченной ответственностью 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br/>
      <w:t xml:space="preserve">Научно-производственное предприятие «Техноком» 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br/>
      <w:t>ИНН 5835036197 КПП 583501001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br/>
      <w:t>440028, Россия, г. Пенза, ул. Кулибина, 14,</w:t>
    </w:r>
  </w:p>
  <w:p w:rsidR="001E2A70" w:rsidRPr="001E2A70" w:rsidRDefault="001E2A70" w:rsidP="001E2A70">
    <w:pPr>
      <w:spacing w:after="0" w:line="240" w:lineRule="auto"/>
      <w:ind w:left="-709"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Тел./факс: (8412) 92-93-02, 92-99-38, 92-92-73.</w:t>
    </w:r>
  </w:p>
  <w:p w:rsidR="001E2A70" w:rsidRPr="001E2A70" w:rsidRDefault="001E2A70" w:rsidP="001E2A70">
    <w:pPr>
      <w:spacing w:after="0" w:line="240" w:lineRule="auto"/>
      <w:ind w:left="-709"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proofErr w:type="gramStart"/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e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-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mail</w:t>
    </w:r>
    <w:proofErr w:type="gramEnd"/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 xml:space="preserve">: 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info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@</w:t>
    </w:r>
    <w:proofErr w:type="spellStart"/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armoremont</w:t>
    </w:r>
    <w:proofErr w:type="spellEnd"/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.</w:t>
    </w:r>
    <w:proofErr w:type="spellStart"/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ru</w:t>
    </w:r>
    <w:proofErr w:type="spellEnd"/>
  </w:p>
  <w:p w:rsidR="001E2A70" w:rsidRPr="00CD0B64" w:rsidRDefault="003C2CF9" w:rsidP="001E2A70">
    <w:pPr>
      <w:spacing w:after="0" w:line="240" w:lineRule="auto"/>
      <w:ind w:left="-709" w:right="-24"/>
      <w:jc w:val="right"/>
      <w:rPr>
        <w:rFonts w:ascii="MicraDi" w:eastAsia="Times New Roman" w:hAnsi="MicraDi" w:cs="Times New Roman"/>
        <w:color w:val="0070C0"/>
        <w:sz w:val="20"/>
        <w:szCs w:val="20"/>
        <w:lang w:eastAsia="ru-RU"/>
      </w:rPr>
    </w:pPr>
    <w:hyperlink r:id="rId2" w:history="1">
      <w:r w:rsidR="001E2A70" w:rsidRPr="00CD0B64">
        <w:rPr>
          <w:rFonts w:ascii="Calibri" w:eastAsia="Times New Roman" w:hAnsi="Calibri" w:cs="Calibri"/>
          <w:b/>
          <w:color w:val="0070C0"/>
          <w:sz w:val="20"/>
          <w:szCs w:val="20"/>
          <w:u w:val="single"/>
          <w:lang w:eastAsia="ru-RU"/>
        </w:rPr>
        <w:t>www.armoremont.ru</w:t>
      </w:r>
    </w:hyperlink>
  </w:p>
  <w:p w:rsidR="001E2A70" w:rsidRDefault="001E2A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C2367"/>
    <w:multiLevelType w:val="hybridMultilevel"/>
    <w:tmpl w:val="7514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0DF1"/>
    <w:multiLevelType w:val="hybridMultilevel"/>
    <w:tmpl w:val="7514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801F1"/>
    <w:multiLevelType w:val="hybridMultilevel"/>
    <w:tmpl w:val="7514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B42A0"/>
    <w:multiLevelType w:val="hybridMultilevel"/>
    <w:tmpl w:val="7514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E1780"/>
    <w:multiLevelType w:val="hybridMultilevel"/>
    <w:tmpl w:val="7514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E1317"/>
    <w:multiLevelType w:val="hybridMultilevel"/>
    <w:tmpl w:val="7514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B3621"/>
    <w:multiLevelType w:val="hybridMultilevel"/>
    <w:tmpl w:val="7514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C2FBB"/>
    <w:multiLevelType w:val="hybridMultilevel"/>
    <w:tmpl w:val="7514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A69A0"/>
    <w:multiLevelType w:val="hybridMultilevel"/>
    <w:tmpl w:val="87F2B334"/>
    <w:lvl w:ilvl="0" w:tplc="273698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AD"/>
    <w:rsid w:val="00064235"/>
    <w:rsid w:val="0016590E"/>
    <w:rsid w:val="001E2A70"/>
    <w:rsid w:val="001E753A"/>
    <w:rsid w:val="00301423"/>
    <w:rsid w:val="00316CEC"/>
    <w:rsid w:val="003C2CF9"/>
    <w:rsid w:val="0047792B"/>
    <w:rsid w:val="004D4294"/>
    <w:rsid w:val="004F1CFD"/>
    <w:rsid w:val="00565512"/>
    <w:rsid w:val="006D43AB"/>
    <w:rsid w:val="00767CB9"/>
    <w:rsid w:val="007B1F1E"/>
    <w:rsid w:val="00890DF6"/>
    <w:rsid w:val="008F58A6"/>
    <w:rsid w:val="009460F0"/>
    <w:rsid w:val="009504F5"/>
    <w:rsid w:val="009671CB"/>
    <w:rsid w:val="00A22DBC"/>
    <w:rsid w:val="00A4407B"/>
    <w:rsid w:val="00A72020"/>
    <w:rsid w:val="00A80951"/>
    <w:rsid w:val="00B8550D"/>
    <w:rsid w:val="00C60990"/>
    <w:rsid w:val="00C6436B"/>
    <w:rsid w:val="00CD0B64"/>
    <w:rsid w:val="00CE7AAD"/>
    <w:rsid w:val="00D40CEA"/>
    <w:rsid w:val="00E64B40"/>
    <w:rsid w:val="00ED1657"/>
    <w:rsid w:val="00F05EF8"/>
    <w:rsid w:val="00FA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302DE5B-6943-4413-AAE5-AD3DDB0E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A70"/>
  </w:style>
  <w:style w:type="paragraph" w:styleId="a5">
    <w:name w:val="footer"/>
    <w:basedOn w:val="a"/>
    <w:link w:val="a6"/>
    <w:uiPriority w:val="99"/>
    <w:unhideWhenUsed/>
    <w:rsid w:val="001E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A70"/>
  </w:style>
  <w:style w:type="paragraph" w:styleId="a7">
    <w:name w:val="Balloon Text"/>
    <w:basedOn w:val="a"/>
    <w:link w:val="a8"/>
    <w:uiPriority w:val="99"/>
    <w:semiHidden/>
    <w:unhideWhenUsed/>
    <w:rsid w:val="00C6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9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@armoremo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moremon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Субботин</cp:lastModifiedBy>
  <cp:revision>2</cp:revision>
  <cp:lastPrinted>2019-05-22T07:49:00Z</cp:lastPrinted>
  <dcterms:created xsi:type="dcterms:W3CDTF">2019-07-08T06:56:00Z</dcterms:created>
  <dcterms:modified xsi:type="dcterms:W3CDTF">2019-07-08T06:56:00Z</dcterms:modified>
</cp:coreProperties>
</file>